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41" w:type="dxa"/>
        <w:jc w:val="center"/>
        <w:tblLook w:val="04A0" w:firstRow="1" w:lastRow="0" w:firstColumn="1" w:lastColumn="0" w:noHBand="0" w:noVBand="1"/>
      </w:tblPr>
      <w:tblGrid>
        <w:gridCol w:w="1537"/>
        <w:gridCol w:w="639"/>
        <w:gridCol w:w="3244"/>
        <w:gridCol w:w="794"/>
        <w:gridCol w:w="794"/>
        <w:gridCol w:w="794"/>
        <w:gridCol w:w="794"/>
        <w:gridCol w:w="5845"/>
      </w:tblGrid>
      <w:tr w:rsidR="00B460EC" w:rsidRPr="00182669" w:rsidTr="00075F54">
        <w:trPr>
          <w:trHeight w:val="750"/>
          <w:jc w:val="center"/>
        </w:trPr>
        <w:tc>
          <w:tcPr>
            <w:tcW w:w="1444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pStyle w:val="a3"/>
              <w:jc w:val="left"/>
            </w:pPr>
            <w:r>
              <w:rPr>
                <w:rFonts w:hint="eastAsia"/>
              </w:rPr>
              <w:t xml:space="preserve">附件3：                </w:t>
            </w:r>
            <w:r w:rsidRPr="00182669">
              <w:rPr>
                <w:rFonts w:hint="eastAsia"/>
              </w:rPr>
              <w:t>2022-2023学年第一学期课程考核材料提交要求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归档形式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2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归档材料清单</w:t>
            </w: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归档要求（份数）</w:t>
            </w:r>
          </w:p>
        </w:tc>
        <w:tc>
          <w:tcPr>
            <w:tcW w:w="5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2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考试课程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考查课程</w:t>
            </w:r>
          </w:p>
        </w:tc>
        <w:tc>
          <w:tcPr>
            <w:tcW w:w="5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B460EC" w:rsidRPr="00182669" w:rsidTr="00075F54">
        <w:trPr>
          <w:trHeight w:val="285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2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纸质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电子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纸质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电子</w:t>
            </w:r>
          </w:p>
        </w:tc>
        <w:tc>
          <w:tcPr>
            <w:tcW w:w="5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试卷保存袋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学生考场座位表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可从网络学习平台导出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教学大纲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试卷样题</w:t>
            </w:r>
            <w:proofErr w:type="gramEnd"/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可从网络学习平台导出</w:t>
            </w:r>
          </w:p>
        </w:tc>
      </w:tr>
      <w:tr w:rsidR="00B460EC" w:rsidRPr="00182669" w:rsidTr="00075F54">
        <w:trPr>
          <w:trHeight w:val="54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kern w:val="0"/>
                <w:sz w:val="22"/>
              </w:rPr>
              <w:t>试题册或答题纸（论文、光盘）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可从网络学习平台导出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kern w:val="0"/>
                <w:sz w:val="22"/>
              </w:rPr>
              <w:t>参考答案及评分标准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可从网络学习平台导出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kern w:val="0"/>
                <w:sz w:val="22"/>
              </w:rPr>
              <w:t>平时成绩登记表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kern w:val="0"/>
                <w:sz w:val="22"/>
              </w:rPr>
              <w:t>平时成绩考核材料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可从网络学习平台导出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课程考试统计分析表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期末总评成绩登记表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阅卷工作表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85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命题设计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学院存档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教学大纲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84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开课学期表述方式应为2022-2023-1（长）或2022-2023-1（短）、授课对象年级请勿写错、落款处勿漏签名、日期。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授课计划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84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平时成绩登记表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70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期末总评成绩登记表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0EC" w:rsidRPr="00182669" w:rsidTr="00075F54">
        <w:trPr>
          <w:trHeight w:val="285"/>
          <w:jc w:val="center"/>
        </w:trPr>
        <w:tc>
          <w:tcPr>
            <w:tcW w:w="1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学生点名册（复印件）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60EC" w:rsidRPr="00182669" w:rsidRDefault="00B460EC" w:rsidP="00075F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60EC" w:rsidRPr="00182669" w:rsidRDefault="00B460EC" w:rsidP="00075F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26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72365" w:rsidRDefault="00472365"/>
    <w:sectPr w:rsidR="00472365" w:rsidSect="00B460E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0EC"/>
    <w:rsid w:val="000577D9"/>
    <w:rsid w:val="000E2853"/>
    <w:rsid w:val="00472365"/>
    <w:rsid w:val="00B4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818ACE-6FB4-4056-AA07-25C9FF08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0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B460EC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B460EC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494453356@qq.com</dc:creator>
  <cp:keywords/>
  <dc:description/>
  <cp:lastModifiedBy>494453356@qq.com</cp:lastModifiedBy>
  <cp:revision>1</cp:revision>
  <dcterms:created xsi:type="dcterms:W3CDTF">2022-12-04T01:21:00Z</dcterms:created>
  <dcterms:modified xsi:type="dcterms:W3CDTF">2022-12-04T01:21:00Z</dcterms:modified>
</cp:coreProperties>
</file>