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680C" w14:textId="23D39B73" w:rsidR="00C74235" w:rsidRDefault="00C74235">
      <w:pPr>
        <w:widowControl/>
        <w:jc w:val="left"/>
        <w:rPr>
          <w:rFonts w:ascii="FangSong" w:eastAsia="FangSong" w:hAnsi="Times New Roman" w:cs="FangSong"/>
          <w:color w:val="000000"/>
          <w:kern w:val="0"/>
          <w:sz w:val="28"/>
          <w:szCs w:val="28"/>
        </w:rPr>
      </w:pPr>
    </w:p>
    <w:p w14:paraId="7E48E80E" w14:textId="75820C3E" w:rsidR="00D47337" w:rsidRPr="00D47337" w:rsidRDefault="00D47337" w:rsidP="00D47337">
      <w:pPr>
        <w:pStyle w:val="a3"/>
      </w:pPr>
      <w:r w:rsidRPr="00D47337">
        <w:rPr>
          <w:rFonts w:hint="eastAsia"/>
        </w:rPr>
        <w:t>试卷审核表</w:t>
      </w:r>
      <w:bookmarkStart w:id="0" w:name="_GoBack"/>
      <w:bookmarkEnd w:id="0"/>
    </w:p>
    <w:p w14:paraId="4DFB52E7" w14:textId="77777777" w:rsidR="00D47337" w:rsidRPr="00E70281" w:rsidRDefault="00D47337" w:rsidP="00D47337">
      <w:pPr>
        <w:spacing w:line="600" w:lineRule="exact"/>
        <w:jc w:val="center"/>
        <w:rPr>
          <w:rFonts w:ascii="宋体" w:hAnsi="宋体"/>
          <w:bCs/>
          <w:sz w:val="28"/>
          <w:szCs w:val="28"/>
        </w:rPr>
      </w:pPr>
      <w:r w:rsidRPr="00E70281">
        <w:rPr>
          <w:rFonts w:ascii="宋体" w:hAnsi="宋体" w:hint="eastAsia"/>
          <w:bCs/>
          <w:sz w:val="28"/>
          <w:szCs w:val="28"/>
        </w:rPr>
        <w:t>（20   -20    学年 第   学期）</w:t>
      </w:r>
    </w:p>
    <w:p w14:paraId="3FC6A52E" w14:textId="417D13F4" w:rsidR="003900A6" w:rsidRDefault="003900A6" w:rsidP="00E659E2">
      <w:pPr>
        <w:jc w:val="left"/>
        <w:rPr>
          <w:rFonts w:ascii="仿宋" w:eastAsia="仿宋" w:hAnsi="仿宋"/>
          <w:bCs/>
        </w:rPr>
      </w:pPr>
      <w:r>
        <w:rPr>
          <w:rFonts w:ascii="仿宋" w:eastAsia="仿宋" w:hAnsi="仿宋" w:hint="eastAsia"/>
          <w:bCs/>
        </w:rPr>
        <w:t>课程代码；</w:t>
      </w:r>
      <w:r w:rsidRPr="00C926ED">
        <w:rPr>
          <w:rFonts w:ascii="仿宋" w:eastAsia="仿宋" w:hAnsi="仿宋"/>
          <w:bCs/>
          <w:u w:val="single"/>
        </w:rPr>
        <w:t xml:space="preserve">        </w:t>
      </w:r>
      <w:r w:rsidRPr="00C926ED">
        <w:rPr>
          <w:rFonts w:ascii="仿宋" w:eastAsia="仿宋" w:hAnsi="仿宋" w:hint="eastAsia"/>
          <w:bCs/>
          <w:u w:val="single"/>
        </w:rPr>
        <w:t xml:space="preserve">                </w:t>
      </w:r>
      <w:r>
        <w:rPr>
          <w:rFonts w:ascii="仿宋" w:eastAsia="仿宋" w:hAnsi="仿宋"/>
          <w:bCs/>
          <w:u w:val="single"/>
        </w:rPr>
        <w:t xml:space="preserve">  </w:t>
      </w:r>
      <w:r w:rsidR="00D47337" w:rsidRPr="00C926ED">
        <w:rPr>
          <w:rFonts w:ascii="仿宋" w:eastAsia="仿宋" w:hAnsi="仿宋" w:hint="eastAsia"/>
          <w:bCs/>
        </w:rPr>
        <w:t>课程名称：</w:t>
      </w:r>
      <w:r w:rsidR="00E659E2" w:rsidRPr="00C926ED">
        <w:rPr>
          <w:rFonts w:ascii="仿宋" w:eastAsia="仿宋" w:hAnsi="仿宋"/>
          <w:bCs/>
          <w:u w:val="single"/>
        </w:rPr>
        <w:t xml:space="preserve">        </w:t>
      </w:r>
      <w:r w:rsidR="00E659E2" w:rsidRPr="00C926ED">
        <w:rPr>
          <w:rFonts w:ascii="仿宋" w:eastAsia="仿宋" w:hAnsi="仿宋" w:hint="eastAsia"/>
          <w:bCs/>
          <w:u w:val="single"/>
        </w:rPr>
        <w:t xml:space="preserve">                </w:t>
      </w:r>
      <w:r w:rsidR="00E659E2">
        <w:rPr>
          <w:rFonts w:ascii="仿宋" w:eastAsia="仿宋" w:hAnsi="仿宋"/>
          <w:bCs/>
          <w:u w:val="single"/>
        </w:rPr>
        <w:t xml:space="preserve">  </w:t>
      </w:r>
    </w:p>
    <w:p w14:paraId="5311AF0D" w14:textId="77777777" w:rsidR="00697275" w:rsidRDefault="00697275" w:rsidP="00E659E2">
      <w:pPr>
        <w:jc w:val="left"/>
        <w:rPr>
          <w:rFonts w:ascii="仿宋" w:eastAsia="仿宋" w:hAnsi="仿宋"/>
          <w:bCs/>
          <w:u w:val="single"/>
        </w:rPr>
      </w:pPr>
      <w:r>
        <w:rPr>
          <w:rFonts w:ascii="仿宋" w:eastAsia="仿宋" w:hAnsi="仿宋" w:hint="eastAsia"/>
          <w:bCs/>
        </w:rPr>
        <w:t>开课学院：</w:t>
      </w:r>
      <w:r w:rsidRPr="00C926ED">
        <w:rPr>
          <w:rFonts w:ascii="仿宋" w:eastAsia="仿宋" w:hAnsi="仿宋"/>
          <w:bCs/>
          <w:u w:val="single"/>
        </w:rPr>
        <w:t xml:space="preserve">        </w:t>
      </w:r>
      <w:r w:rsidRPr="00C926ED">
        <w:rPr>
          <w:rFonts w:ascii="仿宋" w:eastAsia="仿宋" w:hAnsi="仿宋" w:hint="eastAsia"/>
          <w:bCs/>
          <w:u w:val="single"/>
        </w:rPr>
        <w:t xml:space="preserve">                </w:t>
      </w:r>
      <w:r>
        <w:rPr>
          <w:rFonts w:ascii="仿宋" w:eastAsia="仿宋" w:hAnsi="仿宋"/>
          <w:bCs/>
          <w:u w:val="single"/>
        </w:rPr>
        <w:t xml:space="preserve">  </w:t>
      </w:r>
      <w:r>
        <w:rPr>
          <w:rFonts w:ascii="仿宋" w:eastAsia="仿宋" w:hAnsi="仿宋" w:hint="eastAsia"/>
          <w:bCs/>
        </w:rPr>
        <w:t>考核类型：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 xml:space="preserve">考试 </w:t>
      </w:r>
      <w:r>
        <w:rPr>
          <w:rFonts w:ascii="仿宋" w:eastAsia="仿宋" w:hAnsi="仿宋"/>
        </w:rPr>
        <w:t xml:space="preserve"> 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>考查</w:t>
      </w:r>
    </w:p>
    <w:p w14:paraId="687565B4" w14:textId="32E22673" w:rsidR="00697275" w:rsidRPr="004B180A" w:rsidRDefault="00697275" w:rsidP="00E659E2">
      <w:pPr>
        <w:jc w:val="left"/>
        <w:rPr>
          <w:rFonts w:ascii="仿宋" w:eastAsia="仿宋" w:hAnsi="仿宋"/>
          <w:bCs/>
        </w:rPr>
      </w:pPr>
      <w:r>
        <w:rPr>
          <w:rFonts w:ascii="仿宋" w:eastAsia="仿宋" w:hAnsi="仿宋" w:hint="eastAsia"/>
        </w:rPr>
        <w:t xml:space="preserve">学 </w:t>
      </w:r>
      <w:r>
        <w:rPr>
          <w:rFonts w:ascii="仿宋" w:eastAsia="仿宋" w:hAnsi="仿宋"/>
        </w:rPr>
        <w:t xml:space="preserve">   </w:t>
      </w:r>
      <w:r>
        <w:rPr>
          <w:rFonts w:ascii="仿宋" w:eastAsia="仿宋" w:hAnsi="仿宋" w:hint="eastAsia"/>
        </w:rPr>
        <w:t>段：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>长学段</w:t>
      </w:r>
      <w:r w:rsidRPr="00C926ED">
        <w:rPr>
          <w:rFonts w:ascii="仿宋" w:eastAsia="仿宋" w:hAnsi="仿宋"/>
          <w:bCs/>
        </w:rPr>
        <w:t xml:space="preserve"> 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>短学段</w:t>
      </w:r>
      <w:r>
        <w:rPr>
          <w:rFonts w:ascii="仿宋" w:eastAsia="仿宋" w:hAnsi="仿宋"/>
          <w:bCs/>
        </w:rPr>
        <w:t xml:space="preserve">         </w:t>
      </w:r>
      <w:r w:rsidRPr="00C926ED">
        <w:rPr>
          <w:rFonts w:ascii="仿宋" w:eastAsia="仿宋" w:hAnsi="仿宋" w:hint="eastAsia"/>
        </w:rPr>
        <w:t>是否教考分离</w:t>
      </w:r>
      <w:r w:rsidRPr="00C926ED">
        <w:rPr>
          <w:rFonts w:ascii="仿宋" w:eastAsia="仿宋" w:hAnsi="仿宋" w:hint="eastAsia"/>
          <w:bCs/>
        </w:rPr>
        <w:t>：</w:t>
      </w:r>
      <w:r w:rsidRPr="00C926ED">
        <w:rPr>
          <w:rFonts w:ascii="仿宋" w:eastAsia="仿宋" w:hAnsi="仿宋" w:hint="eastAsia"/>
        </w:rPr>
        <w:t>□是</w:t>
      </w:r>
      <w:r w:rsidRPr="00C926ED">
        <w:rPr>
          <w:rFonts w:ascii="仿宋" w:eastAsia="仿宋" w:hAnsi="仿宋"/>
          <w:bCs/>
        </w:rPr>
        <w:t xml:space="preserve"> </w:t>
      </w:r>
      <w:r w:rsidRPr="00C926ED">
        <w:rPr>
          <w:rFonts w:ascii="仿宋" w:eastAsia="仿宋" w:hAnsi="仿宋" w:hint="eastAsia"/>
        </w:rPr>
        <w:t>□否</w:t>
      </w:r>
    </w:p>
    <w:p w14:paraId="682EC3B9" w14:textId="4AD9C3CC" w:rsidR="004748D4" w:rsidRDefault="00697275" w:rsidP="00E659E2">
      <w:pPr>
        <w:jc w:val="left"/>
        <w:rPr>
          <w:rFonts w:ascii="仿宋" w:eastAsia="仿宋" w:hAnsi="仿宋"/>
          <w:bCs/>
          <w:u w:val="single"/>
        </w:rPr>
      </w:pPr>
      <w:r w:rsidRPr="00C926ED">
        <w:rPr>
          <w:rFonts w:ascii="仿宋" w:eastAsia="仿宋" w:hAnsi="仿宋" w:hint="eastAsia"/>
          <w:bCs/>
        </w:rPr>
        <w:t>课程性质：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>必修</w:t>
      </w:r>
      <w:r w:rsidRPr="00C926ED">
        <w:rPr>
          <w:rFonts w:ascii="仿宋" w:eastAsia="仿宋" w:hAnsi="仿宋"/>
          <w:bCs/>
        </w:rPr>
        <w:t xml:space="preserve"> 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 xml:space="preserve">选修 </w:t>
      </w:r>
      <w:r>
        <w:rPr>
          <w:rFonts w:ascii="仿宋" w:eastAsia="仿宋" w:hAnsi="仿宋"/>
        </w:rPr>
        <w:t xml:space="preserve">  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>理论课</w:t>
      </w:r>
      <w:r w:rsidRPr="00C926ED">
        <w:rPr>
          <w:rFonts w:ascii="仿宋" w:eastAsia="仿宋" w:hAnsi="仿宋"/>
          <w:bCs/>
        </w:rPr>
        <w:t xml:space="preserve"> 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>实践课</w:t>
      </w:r>
      <w:r>
        <w:rPr>
          <w:rFonts w:ascii="仿宋" w:eastAsia="仿宋" w:hAnsi="仿宋" w:hint="eastAsia"/>
          <w:bCs/>
        </w:rPr>
        <w:t xml:space="preserve"> </w:t>
      </w:r>
      <w:r>
        <w:rPr>
          <w:rFonts w:ascii="仿宋" w:eastAsia="仿宋" w:hAnsi="仿宋"/>
          <w:bCs/>
        </w:rPr>
        <w:t xml:space="preserve">   </w:t>
      </w:r>
      <w:r w:rsidR="004748D4">
        <w:rPr>
          <w:rFonts w:ascii="仿宋" w:eastAsia="仿宋" w:hAnsi="仿宋"/>
        </w:rPr>
        <w:t xml:space="preserve">  </w:t>
      </w:r>
      <w:r w:rsidR="009106D0">
        <w:rPr>
          <w:rFonts w:ascii="仿宋" w:eastAsia="仿宋" w:hAnsi="仿宋" w:hint="eastAsia"/>
        </w:rPr>
        <w:t>考试形式：</w:t>
      </w:r>
      <w:r w:rsidR="009106D0" w:rsidRPr="00C926ED">
        <w:rPr>
          <w:rFonts w:ascii="仿宋" w:eastAsia="仿宋" w:hAnsi="仿宋" w:hint="eastAsia"/>
        </w:rPr>
        <w:t>□闭卷</w:t>
      </w:r>
      <w:r w:rsidR="009106D0">
        <w:rPr>
          <w:rFonts w:ascii="仿宋" w:eastAsia="仿宋" w:hAnsi="仿宋" w:hint="eastAsia"/>
        </w:rPr>
        <w:t xml:space="preserve"> </w:t>
      </w:r>
      <w:r w:rsidR="009106D0" w:rsidRPr="00C926ED">
        <w:rPr>
          <w:rFonts w:ascii="仿宋" w:eastAsia="仿宋" w:hAnsi="仿宋" w:hint="eastAsia"/>
        </w:rPr>
        <w:t>□开卷</w:t>
      </w:r>
    </w:p>
    <w:p w14:paraId="747C5319" w14:textId="0F3DA359" w:rsidR="00687E03" w:rsidRDefault="009106D0" w:rsidP="00E659E2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命题方式：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 xml:space="preserve">任课教师命题 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 xml:space="preserve">课程组命题 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 xml:space="preserve">题库抽题 </w:t>
      </w:r>
      <w:r>
        <w:rPr>
          <w:rFonts w:ascii="仿宋" w:eastAsia="仿宋" w:hAnsi="仿宋"/>
        </w:rPr>
        <w:t xml:space="preserve"> </w:t>
      </w:r>
      <w:r w:rsidRPr="00C926ED">
        <w:rPr>
          <w:rFonts w:ascii="仿宋" w:eastAsia="仿宋" w:hAnsi="仿宋" w:hint="eastAsia"/>
        </w:rPr>
        <w:t>□</w:t>
      </w:r>
      <w:r>
        <w:rPr>
          <w:rFonts w:ascii="仿宋" w:eastAsia="仿宋" w:hAnsi="仿宋" w:hint="eastAsia"/>
        </w:rPr>
        <w:t xml:space="preserve">其他 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>学分：</w:t>
      </w:r>
      <w:r w:rsidR="00ED1B30" w:rsidRPr="00C926ED">
        <w:rPr>
          <w:rFonts w:ascii="仿宋" w:eastAsia="仿宋" w:hAnsi="仿宋"/>
          <w:bCs/>
          <w:u w:val="single"/>
        </w:rPr>
        <w:t xml:space="preserve">        </w:t>
      </w:r>
      <w:r w:rsidR="00ED1B30" w:rsidRPr="00C926ED">
        <w:rPr>
          <w:rFonts w:ascii="仿宋" w:eastAsia="仿宋" w:hAnsi="仿宋" w:hint="eastAsia"/>
          <w:bCs/>
          <w:u w:val="single"/>
        </w:rPr>
        <w:t xml:space="preserve">   </w:t>
      </w:r>
    </w:p>
    <w:tbl>
      <w:tblPr>
        <w:tblW w:w="8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80"/>
        <w:gridCol w:w="2176"/>
      </w:tblGrid>
      <w:tr w:rsidR="00D47337" w14:paraId="7BBD2B07" w14:textId="77777777" w:rsidTr="00E659E2">
        <w:trPr>
          <w:cantSplit/>
          <w:trHeight w:val="334"/>
          <w:jc w:val="center"/>
        </w:trPr>
        <w:tc>
          <w:tcPr>
            <w:tcW w:w="6180" w:type="dxa"/>
            <w:tcBorders>
              <w:right w:val="single" w:sz="4" w:space="0" w:color="auto"/>
            </w:tcBorders>
            <w:vAlign w:val="center"/>
          </w:tcPr>
          <w:p w14:paraId="037ACB51" w14:textId="77777777" w:rsidR="00D47337" w:rsidRPr="007F0A63" w:rsidRDefault="00D47337" w:rsidP="007F0A63">
            <w:pPr>
              <w:pStyle w:val="Default"/>
              <w:jc w:val="center"/>
              <w:rPr>
                <w:rFonts w:ascii="仿宋" w:eastAsia="仿宋" w:hAnsi="仿宋"/>
                <w:b/>
                <w:sz w:val="21"/>
                <w:shd w:val="clear" w:color="auto" w:fill="FFFFFF"/>
              </w:rPr>
            </w:pPr>
            <w:r w:rsidRPr="007F0A63">
              <w:rPr>
                <w:rFonts w:ascii="仿宋" w:eastAsia="仿宋" w:hAnsi="仿宋" w:hint="eastAsia"/>
                <w:b/>
                <w:sz w:val="21"/>
                <w:shd w:val="clear" w:color="auto" w:fill="FFFFFF"/>
              </w:rPr>
              <w:t>命题要求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41214328" w14:textId="77777777" w:rsidR="007F0A63" w:rsidRPr="007F0A63" w:rsidRDefault="00D47337" w:rsidP="007F0A63">
            <w:pPr>
              <w:pStyle w:val="Default"/>
              <w:jc w:val="center"/>
              <w:rPr>
                <w:rFonts w:ascii="仿宋" w:eastAsia="仿宋" w:hAnsi="仿宋"/>
                <w:b/>
                <w:sz w:val="21"/>
                <w:shd w:val="clear" w:color="auto" w:fill="FFFFFF"/>
              </w:rPr>
            </w:pPr>
            <w:r w:rsidRPr="007F0A63">
              <w:rPr>
                <w:rFonts w:ascii="仿宋" w:eastAsia="仿宋" w:hAnsi="仿宋" w:hint="eastAsia"/>
                <w:b/>
                <w:sz w:val="21"/>
                <w:shd w:val="clear" w:color="auto" w:fill="FFFFFF"/>
              </w:rPr>
              <w:t>命题质量</w:t>
            </w:r>
            <w:r w:rsidR="005D7273" w:rsidRPr="007F0A63">
              <w:rPr>
                <w:rFonts w:ascii="仿宋" w:eastAsia="仿宋" w:hAnsi="仿宋" w:hint="eastAsia"/>
                <w:b/>
                <w:sz w:val="21"/>
                <w:shd w:val="clear" w:color="auto" w:fill="FFFFFF"/>
              </w:rPr>
              <w:t>是否</w:t>
            </w:r>
          </w:p>
          <w:p w14:paraId="18D69920" w14:textId="18F9C5AD" w:rsidR="00D47337" w:rsidRPr="007F0A63" w:rsidRDefault="005D7273" w:rsidP="007F0A63">
            <w:pPr>
              <w:pStyle w:val="Default"/>
              <w:jc w:val="center"/>
              <w:rPr>
                <w:rFonts w:ascii="仿宋" w:eastAsia="仿宋" w:hAnsi="仿宋"/>
                <w:b/>
                <w:sz w:val="21"/>
                <w:shd w:val="clear" w:color="auto" w:fill="FFFFFF"/>
              </w:rPr>
            </w:pPr>
            <w:r w:rsidRPr="007F0A63">
              <w:rPr>
                <w:rFonts w:ascii="仿宋" w:eastAsia="仿宋" w:hAnsi="仿宋" w:hint="eastAsia"/>
                <w:b/>
                <w:sz w:val="21"/>
                <w:shd w:val="clear" w:color="auto" w:fill="FFFFFF"/>
              </w:rPr>
              <w:t>符合要求</w:t>
            </w:r>
          </w:p>
        </w:tc>
      </w:tr>
      <w:tr w:rsidR="00D47337" w14:paraId="3338CE28" w14:textId="77777777" w:rsidTr="007F0A63">
        <w:trPr>
          <w:cantSplit/>
          <w:trHeight w:val="378"/>
          <w:jc w:val="center"/>
        </w:trPr>
        <w:tc>
          <w:tcPr>
            <w:tcW w:w="6180" w:type="dxa"/>
            <w:tcBorders>
              <w:right w:val="single" w:sz="4" w:space="0" w:color="auto"/>
            </w:tcBorders>
            <w:vAlign w:val="center"/>
          </w:tcPr>
          <w:p w14:paraId="2328938C" w14:textId="71FCC232" w:rsidR="00D47337" w:rsidRDefault="0060246D" w:rsidP="0060246D">
            <w:pPr>
              <w:pStyle w:val="Default"/>
              <w:jc w:val="both"/>
            </w:pP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1</w:t>
            </w:r>
            <w:r>
              <w:rPr>
                <w:rFonts w:ascii="仿宋" w:eastAsia="仿宋" w:hAnsi="仿宋"/>
                <w:sz w:val="21"/>
                <w:shd w:val="clear" w:color="auto" w:fill="FFFFFF"/>
              </w:rPr>
              <w:t>.</w:t>
            </w:r>
            <w:r w:rsidRPr="0060246D">
              <w:rPr>
                <w:rFonts w:ascii="仿宋" w:eastAsia="仿宋" w:hAnsi="仿宋" w:hint="eastAsia"/>
                <w:sz w:val="21"/>
                <w:shd w:val="clear" w:color="auto" w:fill="FFFFFF"/>
              </w:rPr>
              <w:t>命题符合教学大纲要求，反映课程基本内容，突出核心内容，教考一体；命题体现知识与能力并重，突出综合能力考核。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66B119D4" w14:textId="4D5669A7" w:rsidR="00D47337" w:rsidRPr="00975CAE" w:rsidRDefault="00D47337" w:rsidP="007F0A63">
            <w:pPr>
              <w:pStyle w:val="Default"/>
              <w:jc w:val="center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>□</w:t>
            </w:r>
            <w:r w:rsidR="007F0A63"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>是</w:t>
            </w:r>
            <w:r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 xml:space="preserve">  □</w:t>
            </w:r>
            <w:r w:rsidR="007F0A63"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>否</w:t>
            </w:r>
          </w:p>
        </w:tc>
      </w:tr>
      <w:tr w:rsidR="00D47337" w14:paraId="29EECE0D" w14:textId="77777777" w:rsidTr="007F0A63">
        <w:trPr>
          <w:cantSplit/>
          <w:trHeight w:val="334"/>
          <w:jc w:val="center"/>
        </w:trPr>
        <w:tc>
          <w:tcPr>
            <w:tcW w:w="6180" w:type="dxa"/>
            <w:tcBorders>
              <w:right w:val="single" w:sz="4" w:space="0" w:color="auto"/>
            </w:tcBorders>
            <w:vAlign w:val="center"/>
          </w:tcPr>
          <w:p w14:paraId="25499CD7" w14:textId="0C9B91A2" w:rsidR="00D47337" w:rsidRPr="00975CAE" w:rsidRDefault="00975CAE" w:rsidP="0060246D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2</w:t>
            </w:r>
            <w:r>
              <w:rPr>
                <w:rFonts w:ascii="仿宋" w:eastAsia="仿宋" w:hAnsi="仿宋"/>
                <w:sz w:val="21"/>
                <w:shd w:val="clear" w:color="auto" w:fill="FFFFFF"/>
              </w:rPr>
              <w:t>.</w:t>
            </w:r>
            <w:r w:rsidR="0060246D" w:rsidRPr="0060246D">
              <w:rPr>
                <w:rFonts w:ascii="仿宋" w:eastAsia="仿宋" w:hAnsi="仿宋" w:hint="eastAsia"/>
                <w:sz w:val="21"/>
                <w:shd w:val="clear" w:color="auto" w:fill="FFFFFF"/>
              </w:rPr>
              <w:t>题型丰富，主观题和客观题结构合理</w:t>
            </w:r>
            <w:r w:rsidR="00687E03">
              <w:rPr>
                <w:rFonts w:ascii="仿宋" w:eastAsia="仿宋" w:hAnsi="仿宋" w:hint="eastAsia"/>
                <w:sz w:val="21"/>
                <w:shd w:val="clear" w:color="auto" w:fill="FFFFFF"/>
              </w:rPr>
              <w:t>。</w:t>
            </w:r>
            <w:r w:rsidRPr="00975CAE">
              <w:rPr>
                <w:rFonts w:ascii="仿宋" w:eastAsia="仿宋" w:hAnsi="仿宋"/>
                <w:sz w:val="21"/>
                <w:shd w:val="clear" w:color="auto" w:fill="FFFFFF"/>
              </w:rPr>
              <w:t xml:space="preserve"> 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1412A273" w14:textId="1AE8B6A1" w:rsidR="00D47337" w:rsidRPr="00975CAE" w:rsidRDefault="007F0A63" w:rsidP="007F0A63">
            <w:pPr>
              <w:pStyle w:val="Default"/>
              <w:jc w:val="center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>□是  □否</w:t>
            </w:r>
          </w:p>
        </w:tc>
      </w:tr>
      <w:tr w:rsidR="007F0A63" w14:paraId="74B8FED8" w14:textId="77777777" w:rsidTr="007F0A63">
        <w:trPr>
          <w:cantSplit/>
          <w:trHeight w:val="334"/>
          <w:jc w:val="center"/>
        </w:trPr>
        <w:tc>
          <w:tcPr>
            <w:tcW w:w="6180" w:type="dxa"/>
            <w:tcBorders>
              <w:right w:val="single" w:sz="4" w:space="0" w:color="auto"/>
            </w:tcBorders>
            <w:vAlign w:val="center"/>
          </w:tcPr>
          <w:p w14:paraId="49638C02" w14:textId="30533F94" w:rsidR="007F0A63" w:rsidRPr="00975CAE" w:rsidRDefault="007F0A63" w:rsidP="007F0A6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3</w:t>
            </w:r>
            <w:r>
              <w:rPr>
                <w:rFonts w:ascii="仿宋" w:eastAsia="仿宋" w:hAnsi="仿宋"/>
                <w:sz w:val="21"/>
                <w:shd w:val="clear" w:color="auto" w:fill="FFFFFF"/>
              </w:rPr>
              <w:t>.</w:t>
            </w:r>
            <w:r w:rsidRPr="0060246D">
              <w:rPr>
                <w:rFonts w:ascii="仿宋" w:eastAsia="仿宋" w:hAnsi="仿宋" w:hint="eastAsia"/>
                <w:sz w:val="21"/>
                <w:shd w:val="clear" w:color="auto" w:fill="FFFFFF"/>
              </w:rPr>
              <w:t>试卷总分100分，各题分值分配合理，最小的分值不低于0.5</w:t>
            </w: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。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0AFF06EA" w14:textId="2ABF2EF6" w:rsidR="007F0A63" w:rsidRPr="00975CAE" w:rsidRDefault="007F0A63" w:rsidP="007F0A63">
            <w:pPr>
              <w:pStyle w:val="Default"/>
              <w:jc w:val="center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B236D7">
              <w:rPr>
                <w:rFonts w:ascii="仿宋" w:eastAsia="仿宋" w:hAnsi="仿宋" w:hint="eastAsia"/>
                <w:sz w:val="21"/>
                <w:shd w:val="clear" w:color="auto" w:fill="FFFFFF"/>
              </w:rPr>
              <w:t>□是  □否</w:t>
            </w:r>
          </w:p>
        </w:tc>
      </w:tr>
      <w:tr w:rsidR="007F0A63" w14:paraId="67A1696C" w14:textId="77777777" w:rsidTr="007F0A63">
        <w:trPr>
          <w:cantSplit/>
          <w:trHeight w:val="334"/>
          <w:jc w:val="center"/>
        </w:trPr>
        <w:tc>
          <w:tcPr>
            <w:tcW w:w="6180" w:type="dxa"/>
            <w:tcBorders>
              <w:right w:val="single" w:sz="4" w:space="0" w:color="auto"/>
            </w:tcBorders>
            <w:vAlign w:val="center"/>
          </w:tcPr>
          <w:p w14:paraId="78159B60" w14:textId="49ED1B0D" w:rsidR="007F0A63" w:rsidRPr="00975CAE" w:rsidRDefault="007F0A63" w:rsidP="007F0A6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4</w:t>
            </w:r>
            <w:r>
              <w:rPr>
                <w:rFonts w:ascii="仿宋" w:eastAsia="仿宋" w:hAnsi="仿宋"/>
                <w:sz w:val="21"/>
                <w:shd w:val="clear" w:color="auto" w:fill="FFFFFF"/>
              </w:rPr>
              <w:t>.</w:t>
            </w:r>
            <w:r w:rsidRPr="0060246D">
              <w:rPr>
                <w:rFonts w:ascii="仿宋" w:eastAsia="仿宋" w:hAnsi="仿宋" w:hint="eastAsia"/>
                <w:sz w:val="21"/>
                <w:shd w:val="clear" w:color="auto" w:fill="FFFFFF"/>
              </w:rPr>
              <w:t>每门课程考核时间</w:t>
            </w: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一般</w:t>
            </w:r>
            <w:r w:rsidRPr="0060246D">
              <w:rPr>
                <w:rFonts w:ascii="仿宋" w:eastAsia="仿宋" w:hAnsi="仿宋" w:hint="eastAsia"/>
                <w:sz w:val="21"/>
                <w:shd w:val="clear" w:color="auto" w:fill="FFFFFF"/>
              </w:rPr>
              <w:t>为90分钟，题量适中</w:t>
            </w:r>
            <w:r w:rsidR="002C4FE1">
              <w:rPr>
                <w:rFonts w:ascii="仿宋" w:eastAsia="仿宋" w:hAnsi="仿宋" w:hint="eastAsia"/>
                <w:sz w:val="21"/>
                <w:shd w:val="clear" w:color="auto" w:fill="FFFFFF"/>
              </w:rPr>
              <w:t>。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6FF6BC44" w14:textId="62263588" w:rsidR="007F0A63" w:rsidRPr="00975CAE" w:rsidRDefault="007F0A63" w:rsidP="007F0A63">
            <w:pPr>
              <w:pStyle w:val="Default"/>
              <w:jc w:val="center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B236D7">
              <w:rPr>
                <w:rFonts w:ascii="仿宋" w:eastAsia="仿宋" w:hAnsi="仿宋" w:hint="eastAsia"/>
                <w:sz w:val="21"/>
                <w:shd w:val="clear" w:color="auto" w:fill="FFFFFF"/>
              </w:rPr>
              <w:t>□是  □否</w:t>
            </w:r>
          </w:p>
        </w:tc>
      </w:tr>
      <w:tr w:rsidR="007F0A63" w14:paraId="6DE6E14D" w14:textId="77777777" w:rsidTr="007F0A63">
        <w:trPr>
          <w:cantSplit/>
          <w:trHeight w:val="334"/>
          <w:jc w:val="center"/>
        </w:trPr>
        <w:tc>
          <w:tcPr>
            <w:tcW w:w="6180" w:type="dxa"/>
            <w:tcBorders>
              <w:right w:val="single" w:sz="4" w:space="0" w:color="auto"/>
            </w:tcBorders>
            <w:vAlign w:val="center"/>
          </w:tcPr>
          <w:p w14:paraId="365643A7" w14:textId="2240EE53" w:rsidR="007F0A63" w:rsidRPr="00975CAE" w:rsidRDefault="007F0A63" w:rsidP="007F0A6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5</w:t>
            </w:r>
            <w:r>
              <w:rPr>
                <w:rFonts w:ascii="仿宋" w:eastAsia="仿宋" w:hAnsi="仿宋"/>
                <w:sz w:val="21"/>
                <w:shd w:val="clear" w:color="auto" w:fill="FFFFFF"/>
              </w:rPr>
              <w:t>.</w:t>
            </w:r>
            <w:r w:rsidRPr="0060246D">
              <w:rPr>
                <w:rFonts w:ascii="仿宋" w:eastAsia="仿宋" w:hAnsi="仿宋" w:hint="eastAsia"/>
                <w:sz w:val="21"/>
                <w:shd w:val="clear" w:color="auto" w:fill="FFFFFF"/>
              </w:rPr>
              <w:t>试题难易适中，有区分度，</w:t>
            </w:r>
            <w:r w:rsidR="00AE311E">
              <w:rPr>
                <w:rFonts w:ascii="仿宋" w:eastAsia="仿宋" w:hAnsi="仿宋" w:hint="eastAsia"/>
                <w:sz w:val="21"/>
                <w:shd w:val="clear" w:color="auto" w:fill="FFFFFF"/>
              </w:rPr>
              <w:t>预计</w:t>
            </w:r>
            <w:r w:rsidR="008258C8">
              <w:rPr>
                <w:rFonts w:ascii="仿宋" w:eastAsia="仿宋" w:hAnsi="仿宋" w:hint="eastAsia"/>
                <w:sz w:val="21"/>
                <w:shd w:val="clear" w:color="auto" w:fill="FFFFFF"/>
              </w:rPr>
              <w:t>学生成绩</w:t>
            </w:r>
            <w:r w:rsidRPr="0060246D">
              <w:rPr>
                <w:rFonts w:ascii="仿宋" w:eastAsia="仿宋" w:hAnsi="仿宋" w:hint="eastAsia"/>
                <w:sz w:val="21"/>
                <w:shd w:val="clear" w:color="auto" w:fill="FFFFFF"/>
              </w:rPr>
              <w:t>呈正态分布。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266E3B55" w14:textId="3686BD7D" w:rsidR="007F0A63" w:rsidRPr="00975CAE" w:rsidRDefault="007F0A63" w:rsidP="007F0A63">
            <w:pPr>
              <w:pStyle w:val="Default"/>
              <w:jc w:val="center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B236D7">
              <w:rPr>
                <w:rFonts w:ascii="仿宋" w:eastAsia="仿宋" w:hAnsi="仿宋" w:hint="eastAsia"/>
                <w:sz w:val="21"/>
                <w:shd w:val="clear" w:color="auto" w:fill="FFFFFF"/>
              </w:rPr>
              <w:t>□是  □否</w:t>
            </w:r>
          </w:p>
        </w:tc>
      </w:tr>
      <w:tr w:rsidR="007F0A63" w14:paraId="0BEFD5A7" w14:textId="77777777" w:rsidTr="007F0A63">
        <w:trPr>
          <w:cantSplit/>
          <w:trHeight w:val="334"/>
          <w:jc w:val="center"/>
        </w:trPr>
        <w:tc>
          <w:tcPr>
            <w:tcW w:w="6180" w:type="dxa"/>
            <w:tcBorders>
              <w:right w:val="single" w:sz="4" w:space="0" w:color="auto"/>
            </w:tcBorders>
            <w:vAlign w:val="center"/>
          </w:tcPr>
          <w:p w14:paraId="4D5E345E" w14:textId="5B8044FA" w:rsidR="007F0A63" w:rsidRPr="00975CAE" w:rsidRDefault="007F0A63" w:rsidP="007F0A6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6</w:t>
            </w:r>
            <w:r>
              <w:rPr>
                <w:rFonts w:ascii="仿宋" w:eastAsia="仿宋" w:hAnsi="仿宋"/>
                <w:sz w:val="21"/>
                <w:shd w:val="clear" w:color="auto" w:fill="FFFFFF"/>
              </w:rPr>
              <w:t>.</w:t>
            </w:r>
            <w:r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>题意及答题要求文字表述确切无歧义、无学术性错误</w:t>
            </w: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。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320BDB7B" w14:textId="70ECFB56" w:rsidR="007F0A63" w:rsidRPr="00975CAE" w:rsidRDefault="007F0A63" w:rsidP="007F0A63">
            <w:pPr>
              <w:pStyle w:val="Default"/>
              <w:jc w:val="center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B236D7">
              <w:rPr>
                <w:rFonts w:ascii="仿宋" w:eastAsia="仿宋" w:hAnsi="仿宋" w:hint="eastAsia"/>
                <w:sz w:val="21"/>
                <w:shd w:val="clear" w:color="auto" w:fill="FFFFFF"/>
              </w:rPr>
              <w:t>□是  □否</w:t>
            </w:r>
          </w:p>
        </w:tc>
      </w:tr>
      <w:tr w:rsidR="007F0A63" w14:paraId="0B3B4C27" w14:textId="77777777" w:rsidTr="007F0A63">
        <w:trPr>
          <w:cantSplit/>
          <w:trHeight w:val="334"/>
          <w:jc w:val="center"/>
        </w:trPr>
        <w:tc>
          <w:tcPr>
            <w:tcW w:w="6180" w:type="dxa"/>
            <w:tcBorders>
              <w:right w:val="single" w:sz="4" w:space="0" w:color="auto"/>
            </w:tcBorders>
            <w:vAlign w:val="center"/>
          </w:tcPr>
          <w:p w14:paraId="0AE42497" w14:textId="727124C7" w:rsidR="007F0A63" w:rsidRPr="00975CAE" w:rsidRDefault="007F0A63" w:rsidP="007F0A6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7</w:t>
            </w:r>
            <w:r>
              <w:rPr>
                <w:rFonts w:ascii="仿宋" w:eastAsia="仿宋" w:hAnsi="仿宋"/>
                <w:sz w:val="21"/>
                <w:shd w:val="clear" w:color="auto" w:fill="FFFFFF"/>
              </w:rPr>
              <w:t>.</w:t>
            </w:r>
            <w:r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>文字、符号、图表清楚准确，严谨规范。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6D5C5BD1" w14:textId="2B925F76" w:rsidR="007F0A63" w:rsidRPr="00975CAE" w:rsidRDefault="007F0A63" w:rsidP="007F0A63">
            <w:pPr>
              <w:pStyle w:val="Default"/>
              <w:jc w:val="center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B236D7">
              <w:rPr>
                <w:rFonts w:ascii="仿宋" w:eastAsia="仿宋" w:hAnsi="仿宋" w:hint="eastAsia"/>
                <w:sz w:val="21"/>
                <w:shd w:val="clear" w:color="auto" w:fill="FFFFFF"/>
              </w:rPr>
              <w:t>□是  □否</w:t>
            </w:r>
          </w:p>
        </w:tc>
      </w:tr>
      <w:tr w:rsidR="007F0A63" w14:paraId="5F399A82" w14:textId="77777777" w:rsidTr="007F0A63">
        <w:trPr>
          <w:cantSplit/>
          <w:trHeight w:val="334"/>
          <w:jc w:val="center"/>
        </w:trPr>
        <w:tc>
          <w:tcPr>
            <w:tcW w:w="6180" w:type="dxa"/>
            <w:tcBorders>
              <w:right w:val="single" w:sz="4" w:space="0" w:color="auto"/>
            </w:tcBorders>
            <w:vAlign w:val="center"/>
          </w:tcPr>
          <w:p w14:paraId="7CE524F1" w14:textId="69E4BAA8" w:rsidR="007F0A63" w:rsidRPr="00975CAE" w:rsidRDefault="007F0A63" w:rsidP="007F0A6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8</w:t>
            </w:r>
            <w:r>
              <w:rPr>
                <w:rFonts w:ascii="仿宋" w:eastAsia="仿宋" w:hAnsi="仿宋"/>
                <w:sz w:val="21"/>
                <w:shd w:val="clear" w:color="auto" w:fill="FFFFFF"/>
              </w:rPr>
              <w:t>.</w:t>
            </w:r>
            <w:r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>试卷采用学校规定的试卷模板设计，卷首信息填写完整</w:t>
            </w: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、准确</w:t>
            </w:r>
            <w:r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>。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7DC73B44" w14:textId="2259E921" w:rsidR="007F0A63" w:rsidRPr="00975CAE" w:rsidRDefault="007F0A63" w:rsidP="007F0A63">
            <w:pPr>
              <w:pStyle w:val="Default"/>
              <w:jc w:val="center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B236D7">
              <w:rPr>
                <w:rFonts w:ascii="仿宋" w:eastAsia="仿宋" w:hAnsi="仿宋" w:hint="eastAsia"/>
                <w:sz w:val="21"/>
                <w:shd w:val="clear" w:color="auto" w:fill="FFFFFF"/>
              </w:rPr>
              <w:t>□是  □否</w:t>
            </w:r>
          </w:p>
        </w:tc>
      </w:tr>
      <w:tr w:rsidR="007F0A63" w14:paraId="6442766C" w14:textId="77777777" w:rsidTr="007F0A63">
        <w:trPr>
          <w:cantSplit/>
          <w:trHeight w:val="334"/>
          <w:jc w:val="center"/>
        </w:trPr>
        <w:tc>
          <w:tcPr>
            <w:tcW w:w="6180" w:type="dxa"/>
            <w:tcBorders>
              <w:right w:val="single" w:sz="4" w:space="0" w:color="auto"/>
            </w:tcBorders>
            <w:vAlign w:val="center"/>
          </w:tcPr>
          <w:p w14:paraId="3FE96257" w14:textId="2E56FBFA" w:rsidR="007F0A63" w:rsidRPr="00975CAE" w:rsidRDefault="007F0A63" w:rsidP="007F0A6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9</w:t>
            </w:r>
            <w:r>
              <w:rPr>
                <w:rFonts w:ascii="仿宋" w:eastAsia="仿宋" w:hAnsi="仿宋"/>
                <w:sz w:val="21"/>
                <w:shd w:val="clear" w:color="auto" w:fill="FFFFFF"/>
              </w:rPr>
              <w:t>.</w:t>
            </w:r>
            <w:r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>每门课程提供A、B两套等质、等量的试题，两套试题重复率不超过2</w:t>
            </w:r>
            <w:r w:rsidRPr="00975CAE">
              <w:rPr>
                <w:rFonts w:ascii="仿宋" w:eastAsia="仿宋" w:hAnsi="仿宋"/>
                <w:sz w:val="21"/>
                <w:shd w:val="clear" w:color="auto" w:fill="FFFFFF"/>
              </w:rPr>
              <w:t>0</w:t>
            </w:r>
            <w:r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>% 。</w:t>
            </w:r>
            <w:r w:rsidRPr="009F3B45">
              <w:rPr>
                <w:rFonts w:ascii="仿宋" w:eastAsia="仿宋" w:hAnsi="仿宋" w:hint="eastAsia"/>
                <w:sz w:val="21"/>
                <w:shd w:val="clear" w:color="auto" w:fill="FFFFFF"/>
              </w:rPr>
              <w:t>考试试题与最近三年考试试题重复率不超过2</w:t>
            </w:r>
            <w:r w:rsidRPr="009F3B45">
              <w:rPr>
                <w:rFonts w:ascii="仿宋" w:eastAsia="仿宋" w:hAnsi="仿宋"/>
                <w:sz w:val="21"/>
                <w:shd w:val="clear" w:color="auto" w:fill="FFFFFF"/>
              </w:rPr>
              <w:t>0</w:t>
            </w:r>
            <w:r w:rsidRPr="009F3B45">
              <w:rPr>
                <w:rFonts w:ascii="仿宋" w:eastAsia="仿宋" w:hAnsi="仿宋" w:hint="eastAsia"/>
                <w:sz w:val="21"/>
                <w:shd w:val="clear" w:color="auto" w:fill="FFFFFF"/>
              </w:rPr>
              <w:t>%</w:t>
            </w: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。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776E79C5" w14:textId="428B0768" w:rsidR="007F0A63" w:rsidRPr="00975CAE" w:rsidRDefault="007F0A63" w:rsidP="007F0A63">
            <w:pPr>
              <w:pStyle w:val="Default"/>
              <w:jc w:val="center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B236D7">
              <w:rPr>
                <w:rFonts w:ascii="仿宋" w:eastAsia="仿宋" w:hAnsi="仿宋" w:hint="eastAsia"/>
                <w:sz w:val="21"/>
                <w:shd w:val="clear" w:color="auto" w:fill="FFFFFF"/>
              </w:rPr>
              <w:t>□是  □否</w:t>
            </w:r>
          </w:p>
        </w:tc>
      </w:tr>
      <w:tr w:rsidR="007F0A63" w14:paraId="56BEC794" w14:textId="77777777" w:rsidTr="007F0A63">
        <w:trPr>
          <w:cantSplit/>
          <w:trHeight w:val="334"/>
          <w:jc w:val="center"/>
        </w:trPr>
        <w:tc>
          <w:tcPr>
            <w:tcW w:w="6180" w:type="dxa"/>
            <w:tcBorders>
              <w:right w:val="single" w:sz="4" w:space="0" w:color="auto"/>
            </w:tcBorders>
            <w:vAlign w:val="center"/>
          </w:tcPr>
          <w:p w14:paraId="64C5F0D0" w14:textId="444521D8" w:rsidR="007F0A63" w:rsidRPr="00975CAE" w:rsidRDefault="007F0A63" w:rsidP="007F0A6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1</w:t>
            </w:r>
            <w:r>
              <w:rPr>
                <w:rFonts w:ascii="仿宋" w:eastAsia="仿宋" w:hAnsi="仿宋"/>
                <w:sz w:val="21"/>
                <w:shd w:val="clear" w:color="auto" w:fill="FFFFFF"/>
              </w:rPr>
              <w:t>0.</w:t>
            </w:r>
            <w:r w:rsidRPr="00975CAE">
              <w:rPr>
                <w:rFonts w:ascii="仿宋" w:eastAsia="仿宋" w:hAnsi="仿宋" w:hint="eastAsia"/>
                <w:sz w:val="21"/>
                <w:shd w:val="clear" w:color="auto" w:fill="FFFFFF"/>
              </w:rPr>
              <w:t>命题提供参考答案与评分标准。参考答案科学准确，评分标准具体明确，可操作性强。试题若有不同解答，应考虑不同情况，均应给出评分标准。主观题参考答案要明确评分细则。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18B444C4" w14:textId="4A3DAC50" w:rsidR="007F0A63" w:rsidRPr="00975CAE" w:rsidRDefault="007F0A63" w:rsidP="007F0A63">
            <w:pPr>
              <w:pStyle w:val="Default"/>
              <w:jc w:val="center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B236D7">
              <w:rPr>
                <w:rFonts w:ascii="仿宋" w:eastAsia="仿宋" w:hAnsi="仿宋" w:hint="eastAsia"/>
                <w:sz w:val="21"/>
                <w:shd w:val="clear" w:color="auto" w:fill="FFFFFF"/>
              </w:rPr>
              <w:t>□是  □否</w:t>
            </w:r>
          </w:p>
        </w:tc>
      </w:tr>
      <w:tr w:rsidR="009808F3" w14:paraId="0FDF171F" w14:textId="77777777" w:rsidTr="00E659E2">
        <w:trPr>
          <w:cantSplit/>
          <w:trHeight w:val="1116"/>
          <w:jc w:val="center"/>
        </w:trPr>
        <w:tc>
          <w:tcPr>
            <w:tcW w:w="8356" w:type="dxa"/>
            <w:gridSpan w:val="2"/>
            <w:vAlign w:val="center"/>
          </w:tcPr>
          <w:p w14:paraId="3D261286" w14:textId="3B224B6C" w:rsidR="009808F3" w:rsidRPr="009808F3" w:rsidRDefault="009808F3" w:rsidP="009808F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9808F3">
              <w:rPr>
                <w:rFonts w:ascii="仿宋" w:eastAsia="仿宋" w:hAnsi="仿宋" w:hint="eastAsia"/>
                <w:sz w:val="21"/>
                <w:shd w:val="clear" w:color="auto" w:fill="FFFFFF"/>
              </w:rPr>
              <w:t>命题人签字：</w:t>
            </w:r>
          </w:p>
          <w:p w14:paraId="750A976E" w14:textId="77777777" w:rsidR="009808F3" w:rsidRDefault="009808F3" w:rsidP="00EE3B2A">
            <w:pPr>
              <w:spacing w:line="300" w:lineRule="exact"/>
              <w:rPr>
                <w:szCs w:val="21"/>
              </w:rPr>
            </w:pPr>
          </w:p>
          <w:p w14:paraId="023394C6" w14:textId="433CD725" w:rsidR="009808F3" w:rsidRDefault="009808F3" w:rsidP="009808F3">
            <w:pPr>
              <w:pStyle w:val="Defaul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                                              </w:t>
            </w:r>
            <w:r w:rsidRPr="009808F3">
              <w:rPr>
                <w:rFonts w:ascii="仿宋" w:eastAsia="仿宋" w:hAnsi="仿宋"/>
                <w:sz w:val="21"/>
                <w:shd w:val="clear" w:color="auto" w:fill="FFFFFF"/>
              </w:rPr>
              <w:t xml:space="preserve"> </w:t>
            </w:r>
            <w:r w:rsidRPr="009808F3">
              <w:rPr>
                <w:rFonts w:ascii="仿宋" w:eastAsia="仿宋" w:hAnsi="仿宋" w:hint="eastAsia"/>
                <w:sz w:val="21"/>
                <w:shd w:val="clear" w:color="auto" w:fill="FFFFFF"/>
              </w:rPr>
              <w:t xml:space="preserve"> 签字/日期：</w:t>
            </w:r>
          </w:p>
        </w:tc>
      </w:tr>
      <w:tr w:rsidR="00D47337" w14:paraId="4E8D214B" w14:textId="77777777" w:rsidTr="00E659E2">
        <w:trPr>
          <w:cantSplit/>
          <w:trHeight w:val="1116"/>
          <w:jc w:val="center"/>
        </w:trPr>
        <w:tc>
          <w:tcPr>
            <w:tcW w:w="8356" w:type="dxa"/>
            <w:gridSpan w:val="2"/>
            <w:vAlign w:val="center"/>
          </w:tcPr>
          <w:p w14:paraId="6FFB5154" w14:textId="096179FD" w:rsidR="00D47337" w:rsidRPr="009808F3" w:rsidRDefault="00114594" w:rsidP="009808F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1"/>
                <w:shd w:val="clear" w:color="auto" w:fill="FFFFFF"/>
              </w:rPr>
              <w:t>系（部）</w:t>
            </w:r>
            <w:r w:rsidR="00D47337" w:rsidRPr="009808F3">
              <w:rPr>
                <w:rFonts w:ascii="仿宋" w:eastAsia="仿宋" w:hAnsi="仿宋" w:hint="eastAsia"/>
                <w:sz w:val="21"/>
                <w:shd w:val="clear" w:color="auto" w:fill="FFFFFF"/>
              </w:rPr>
              <w:t xml:space="preserve">主任意见： </w:t>
            </w:r>
          </w:p>
          <w:p w14:paraId="176BF82F" w14:textId="77777777" w:rsidR="00D47337" w:rsidRDefault="00D47337" w:rsidP="00EE3B2A">
            <w:pPr>
              <w:spacing w:line="300" w:lineRule="exact"/>
            </w:pPr>
          </w:p>
          <w:p w14:paraId="241CCF82" w14:textId="77777777" w:rsidR="00D47337" w:rsidRDefault="00D47337" w:rsidP="00EE3B2A">
            <w:pPr>
              <w:spacing w:line="300" w:lineRule="exact"/>
            </w:pPr>
          </w:p>
          <w:p w14:paraId="00517D0E" w14:textId="77777777" w:rsidR="00D47337" w:rsidRDefault="00D47337" w:rsidP="00EE3B2A">
            <w:pPr>
              <w:spacing w:line="300" w:lineRule="exact"/>
            </w:pPr>
          </w:p>
          <w:p w14:paraId="513738DC" w14:textId="77777777" w:rsidR="00D47337" w:rsidRDefault="00D47337" w:rsidP="009808F3">
            <w:pPr>
              <w:pStyle w:val="Default"/>
              <w:jc w:val="both"/>
            </w:pPr>
            <w:r>
              <w:rPr>
                <w:rFonts w:hint="eastAsia"/>
                <w:szCs w:val="21"/>
              </w:rPr>
              <w:t xml:space="preserve">                                                       </w:t>
            </w:r>
            <w:r w:rsidRPr="009808F3">
              <w:rPr>
                <w:rFonts w:ascii="仿宋" w:eastAsia="仿宋" w:hAnsi="仿宋" w:hint="eastAsia"/>
                <w:sz w:val="21"/>
                <w:shd w:val="clear" w:color="auto" w:fill="FFFFFF"/>
              </w:rPr>
              <w:t xml:space="preserve"> 签字/日期：</w:t>
            </w:r>
          </w:p>
        </w:tc>
      </w:tr>
      <w:tr w:rsidR="00D47337" w:rsidRPr="009808F3" w14:paraId="1868A8B1" w14:textId="77777777" w:rsidTr="00E659E2">
        <w:trPr>
          <w:cantSplit/>
          <w:trHeight w:val="1088"/>
          <w:jc w:val="center"/>
        </w:trPr>
        <w:tc>
          <w:tcPr>
            <w:tcW w:w="8356" w:type="dxa"/>
            <w:gridSpan w:val="2"/>
          </w:tcPr>
          <w:p w14:paraId="17432C84" w14:textId="69F80B0E" w:rsidR="00D47337" w:rsidRPr="009808F3" w:rsidRDefault="00D47337" w:rsidP="009808F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9808F3">
              <w:rPr>
                <w:rFonts w:ascii="仿宋" w:eastAsia="仿宋" w:hAnsi="仿宋" w:hint="eastAsia"/>
                <w:sz w:val="21"/>
                <w:shd w:val="clear" w:color="auto" w:fill="FFFFFF"/>
              </w:rPr>
              <w:t xml:space="preserve">教学副院长意见： </w:t>
            </w:r>
          </w:p>
          <w:p w14:paraId="070F7782" w14:textId="77777777" w:rsidR="00D47337" w:rsidRPr="009808F3" w:rsidRDefault="00D47337" w:rsidP="009808F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</w:p>
          <w:p w14:paraId="77686880" w14:textId="77777777" w:rsidR="00D47337" w:rsidRPr="009808F3" w:rsidRDefault="00D47337" w:rsidP="009808F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</w:p>
          <w:p w14:paraId="7B7DF221" w14:textId="77777777" w:rsidR="00D47337" w:rsidRPr="009808F3" w:rsidRDefault="00D47337" w:rsidP="009808F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</w:p>
          <w:p w14:paraId="29BED11A" w14:textId="0777FCBE" w:rsidR="00D47337" w:rsidRPr="009808F3" w:rsidRDefault="00D47337" w:rsidP="009808F3">
            <w:pPr>
              <w:pStyle w:val="Default"/>
              <w:jc w:val="both"/>
              <w:rPr>
                <w:rFonts w:ascii="仿宋" w:eastAsia="仿宋" w:hAnsi="仿宋"/>
                <w:sz w:val="21"/>
                <w:shd w:val="clear" w:color="auto" w:fill="FFFFFF"/>
              </w:rPr>
            </w:pPr>
            <w:r w:rsidRPr="009808F3">
              <w:rPr>
                <w:rFonts w:ascii="仿宋" w:eastAsia="仿宋" w:hAnsi="仿宋" w:hint="eastAsia"/>
                <w:sz w:val="21"/>
                <w:shd w:val="clear" w:color="auto" w:fill="FFFFFF"/>
              </w:rPr>
              <w:t xml:space="preserve">                                                        </w:t>
            </w:r>
            <w:r w:rsidR="009808F3">
              <w:rPr>
                <w:rFonts w:ascii="仿宋" w:eastAsia="仿宋" w:hAnsi="仿宋"/>
                <w:sz w:val="21"/>
                <w:shd w:val="clear" w:color="auto" w:fill="FFFFFF"/>
              </w:rPr>
              <w:t xml:space="preserve">       </w:t>
            </w:r>
            <w:r w:rsidRPr="009808F3">
              <w:rPr>
                <w:rFonts w:ascii="仿宋" w:eastAsia="仿宋" w:hAnsi="仿宋" w:hint="eastAsia"/>
                <w:sz w:val="21"/>
                <w:shd w:val="clear" w:color="auto" w:fill="FFFFFF"/>
              </w:rPr>
              <w:t xml:space="preserve">签字/日期：   </w:t>
            </w:r>
          </w:p>
        </w:tc>
      </w:tr>
    </w:tbl>
    <w:p w14:paraId="49197C56" w14:textId="535A3534" w:rsidR="00C42509" w:rsidRPr="009106D0" w:rsidRDefault="00D47337" w:rsidP="009106D0">
      <w:pPr>
        <w:pStyle w:val="Default"/>
        <w:jc w:val="both"/>
        <w:rPr>
          <w:rFonts w:ascii="仿宋" w:eastAsia="仿宋" w:hAnsi="仿宋"/>
          <w:sz w:val="21"/>
          <w:shd w:val="clear" w:color="auto" w:fill="FFFFFF"/>
        </w:rPr>
      </w:pPr>
      <w:r w:rsidRPr="009808F3">
        <w:rPr>
          <w:rFonts w:ascii="仿宋" w:eastAsia="仿宋" w:hAnsi="仿宋" w:hint="eastAsia"/>
          <w:sz w:val="21"/>
          <w:shd w:val="clear" w:color="auto" w:fill="FFFFFF"/>
        </w:rPr>
        <w:t>备注：1.以上各项要求必须全部符合，否则属于不合格试卷。2.</w:t>
      </w:r>
      <w:r w:rsidR="00114594" w:rsidRPr="00114594">
        <w:rPr>
          <w:rFonts w:hint="eastAsia"/>
        </w:rPr>
        <w:t xml:space="preserve"> </w:t>
      </w:r>
      <w:r w:rsidR="00114594">
        <w:rPr>
          <w:rFonts w:ascii="仿宋" w:eastAsia="仿宋" w:hAnsi="仿宋" w:hint="eastAsia"/>
          <w:sz w:val="21"/>
          <w:shd w:val="clear" w:color="auto" w:fill="FFFFFF"/>
        </w:rPr>
        <w:t>试卷须</w:t>
      </w:r>
      <w:r w:rsidR="00114594" w:rsidRPr="00114594">
        <w:rPr>
          <w:rFonts w:ascii="仿宋" w:eastAsia="仿宋" w:hAnsi="仿宋" w:hint="eastAsia"/>
          <w:sz w:val="21"/>
          <w:shd w:val="clear" w:color="auto" w:fill="FFFFFF"/>
        </w:rPr>
        <w:t>经系（部）主任、各二级学院教学副院长审核同意后，方可送印</w:t>
      </w:r>
      <w:r w:rsidRPr="009808F3">
        <w:rPr>
          <w:rFonts w:ascii="仿宋" w:eastAsia="仿宋" w:hAnsi="仿宋" w:hint="eastAsia"/>
          <w:sz w:val="21"/>
          <w:shd w:val="clear" w:color="auto" w:fill="FFFFFF"/>
        </w:rPr>
        <w:t>。</w:t>
      </w:r>
      <w:r w:rsidR="000E742E">
        <w:rPr>
          <w:rFonts w:ascii="仿宋" w:eastAsia="仿宋" w:hAnsi="仿宋" w:hint="eastAsia"/>
          <w:sz w:val="21"/>
          <w:shd w:val="clear" w:color="auto" w:fill="FFFFFF"/>
        </w:rPr>
        <w:t>3</w:t>
      </w:r>
      <w:r w:rsidR="000E742E">
        <w:rPr>
          <w:rFonts w:ascii="仿宋" w:eastAsia="仿宋" w:hAnsi="仿宋"/>
          <w:sz w:val="21"/>
          <w:shd w:val="clear" w:color="auto" w:fill="FFFFFF"/>
        </w:rPr>
        <w:t>.</w:t>
      </w:r>
      <w:r w:rsidR="000E742E">
        <w:rPr>
          <w:rFonts w:ascii="仿宋" w:eastAsia="仿宋" w:hAnsi="仿宋" w:hint="eastAsia"/>
          <w:sz w:val="21"/>
          <w:shd w:val="clear" w:color="auto" w:fill="FFFFFF"/>
        </w:rPr>
        <w:t>此表</w:t>
      </w:r>
      <w:r w:rsidR="00403092">
        <w:rPr>
          <w:rFonts w:ascii="仿宋" w:eastAsia="仿宋" w:hAnsi="仿宋" w:hint="eastAsia"/>
          <w:sz w:val="21"/>
          <w:shd w:val="clear" w:color="auto" w:fill="FFFFFF"/>
        </w:rPr>
        <w:t>交二级学院</w:t>
      </w:r>
      <w:r w:rsidR="00083015">
        <w:rPr>
          <w:rFonts w:ascii="仿宋" w:eastAsia="仿宋" w:hAnsi="仿宋" w:hint="eastAsia"/>
          <w:sz w:val="21"/>
          <w:shd w:val="clear" w:color="auto" w:fill="FFFFFF"/>
        </w:rPr>
        <w:t>保存</w:t>
      </w:r>
      <w:r w:rsidR="000E742E">
        <w:rPr>
          <w:rFonts w:ascii="仿宋" w:eastAsia="仿宋" w:hAnsi="仿宋" w:hint="eastAsia"/>
          <w:sz w:val="21"/>
          <w:shd w:val="clear" w:color="auto" w:fill="FFFFFF"/>
        </w:rPr>
        <w:t>。</w:t>
      </w:r>
    </w:p>
    <w:sectPr w:rsidR="00C42509" w:rsidRPr="00910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3935E" w14:textId="77777777" w:rsidR="00AC2588" w:rsidRDefault="00AC2588" w:rsidP="003D4F64">
      <w:r>
        <w:separator/>
      </w:r>
    </w:p>
  </w:endnote>
  <w:endnote w:type="continuationSeparator" w:id="0">
    <w:p w14:paraId="0652CBF3" w14:textId="77777777" w:rsidR="00AC2588" w:rsidRDefault="00AC2588" w:rsidP="003D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C8563" w14:textId="77777777" w:rsidR="00AC2588" w:rsidRDefault="00AC2588" w:rsidP="003D4F64">
      <w:r>
        <w:separator/>
      </w:r>
    </w:p>
  </w:footnote>
  <w:footnote w:type="continuationSeparator" w:id="0">
    <w:p w14:paraId="20CCDB19" w14:textId="77777777" w:rsidR="00AC2588" w:rsidRDefault="00AC2588" w:rsidP="003D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52F1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0E766724"/>
    <w:multiLevelType w:val="hybridMultilevel"/>
    <w:tmpl w:val="A5949D58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0EF87838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">
    <w:nsid w:val="1333467D"/>
    <w:multiLevelType w:val="hybridMultilevel"/>
    <w:tmpl w:val="40D81570"/>
    <w:lvl w:ilvl="0" w:tplc="D32275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4">
    <w:nsid w:val="15662DD0"/>
    <w:multiLevelType w:val="hybridMultilevel"/>
    <w:tmpl w:val="70D646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996FB5"/>
    <w:multiLevelType w:val="hybridMultilevel"/>
    <w:tmpl w:val="A5949D58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>
    <w:nsid w:val="1F066AE6"/>
    <w:multiLevelType w:val="hybridMultilevel"/>
    <w:tmpl w:val="A5949D58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7">
    <w:nsid w:val="224742E0"/>
    <w:multiLevelType w:val="hybridMultilevel"/>
    <w:tmpl w:val="BF62CE36"/>
    <w:lvl w:ilvl="0" w:tplc="99724AAA">
      <w:start w:val="1"/>
      <w:numFmt w:val="decimal"/>
      <w:lvlText w:val="%1．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8">
    <w:nsid w:val="30433F97"/>
    <w:multiLevelType w:val="hybridMultilevel"/>
    <w:tmpl w:val="998C0836"/>
    <w:lvl w:ilvl="0" w:tplc="6794F82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9">
    <w:nsid w:val="35204BD6"/>
    <w:multiLevelType w:val="hybridMultilevel"/>
    <w:tmpl w:val="A5949D58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0">
    <w:nsid w:val="38DD3DBA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1">
    <w:nsid w:val="429A3EB2"/>
    <w:multiLevelType w:val="hybridMultilevel"/>
    <w:tmpl w:val="A5949D58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2">
    <w:nsid w:val="44621992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3">
    <w:nsid w:val="4706772B"/>
    <w:multiLevelType w:val="hybridMultilevel"/>
    <w:tmpl w:val="94920CF6"/>
    <w:lvl w:ilvl="0" w:tplc="78BE88E0">
      <w:start w:val="1"/>
      <w:numFmt w:val="decimal"/>
      <w:lvlText w:val="（%1）"/>
      <w:lvlJc w:val="left"/>
      <w:pPr>
        <w:ind w:left="128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4">
    <w:nsid w:val="48E36A34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5">
    <w:nsid w:val="4AFF63AD"/>
    <w:multiLevelType w:val="hybridMultilevel"/>
    <w:tmpl w:val="77884070"/>
    <w:lvl w:ilvl="0" w:tplc="7B0A8D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>
    <w:nsid w:val="4D8111E2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7">
    <w:nsid w:val="50757200"/>
    <w:multiLevelType w:val="hybridMultilevel"/>
    <w:tmpl w:val="942018C8"/>
    <w:lvl w:ilvl="0" w:tplc="2512A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3B21454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9">
    <w:nsid w:val="5885340A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0">
    <w:nsid w:val="5B870780"/>
    <w:multiLevelType w:val="hybridMultilevel"/>
    <w:tmpl w:val="655E35F4"/>
    <w:lvl w:ilvl="0" w:tplc="F736710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E1E6A74"/>
    <w:multiLevelType w:val="hybridMultilevel"/>
    <w:tmpl w:val="9A3C5DB2"/>
    <w:lvl w:ilvl="0" w:tplc="9406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4530993"/>
    <w:multiLevelType w:val="hybridMultilevel"/>
    <w:tmpl w:val="A5949D58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3">
    <w:nsid w:val="67BF5540"/>
    <w:multiLevelType w:val="hybridMultilevel"/>
    <w:tmpl w:val="0896E550"/>
    <w:lvl w:ilvl="0" w:tplc="3FB6A89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4">
    <w:nsid w:val="68387FD2"/>
    <w:multiLevelType w:val="hybridMultilevel"/>
    <w:tmpl w:val="207469E4"/>
    <w:lvl w:ilvl="0" w:tplc="1BDAFB7A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5">
    <w:nsid w:val="6A213D9E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6">
    <w:nsid w:val="6C5B1C71"/>
    <w:multiLevelType w:val="hybridMultilevel"/>
    <w:tmpl w:val="48C87C20"/>
    <w:lvl w:ilvl="0" w:tplc="81424D84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7">
    <w:nsid w:val="6E021B01"/>
    <w:multiLevelType w:val="hybridMultilevel"/>
    <w:tmpl w:val="634024F2"/>
    <w:lvl w:ilvl="0" w:tplc="AC70BBCA">
      <w:start w:val="1"/>
      <w:numFmt w:val="japaneseCounting"/>
      <w:lvlText w:val="%1、"/>
      <w:lvlJc w:val="left"/>
      <w:pPr>
        <w:ind w:left="720" w:hanging="720"/>
      </w:pPr>
      <w:rPr>
        <w:rFonts w:ascii="FangSong" w:eastAsia="FangSong" w:hAnsi="Times New Roman" w:cs="FangSong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0BE03BC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9">
    <w:nsid w:val="735269CE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0">
    <w:nsid w:val="797139F4"/>
    <w:multiLevelType w:val="hybridMultilevel"/>
    <w:tmpl w:val="A5949D58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1">
    <w:nsid w:val="79980004"/>
    <w:multiLevelType w:val="hybridMultilevel"/>
    <w:tmpl w:val="BF62CE36"/>
    <w:lvl w:ilvl="0" w:tplc="99724AAA">
      <w:start w:val="1"/>
      <w:numFmt w:val="decimal"/>
      <w:lvlText w:val="%1．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2">
    <w:nsid w:val="7BFE1B39"/>
    <w:multiLevelType w:val="hybridMultilevel"/>
    <w:tmpl w:val="51C461E4"/>
    <w:lvl w:ilvl="0" w:tplc="6EC017E6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26"/>
  </w:num>
  <w:num w:numId="2">
    <w:abstractNumId w:val="8"/>
  </w:num>
  <w:num w:numId="3">
    <w:abstractNumId w:val="14"/>
  </w:num>
  <w:num w:numId="4">
    <w:abstractNumId w:val="28"/>
  </w:num>
  <w:num w:numId="5">
    <w:abstractNumId w:val="25"/>
  </w:num>
  <w:num w:numId="6">
    <w:abstractNumId w:val="19"/>
  </w:num>
  <w:num w:numId="7">
    <w:abstractNumId w:val="23"/>
  </w:num>
  <w:num w:numId="8">
    <w:abstractNumId w:val="16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  <w:num w:numId="13">
    <w:abstractNumId w:val="3"/>
  </w:num>
  <w:num w:numId="14">
    <w:abstractNumId w:val="24"/>
  </w:num>
  <w:num w:numId="15">
    <w:abstractNumId w:val="6"/>
  </w:num>
  <w:num w:numId="16">
    <w:abstractNumId w:val="11"/>
  </w:num>
  <w:num w:numId="17">
    <w:abstractNumId w:val="5"/>
  </w:num>
  <w:num w:numId="18">
    <w:abstractNumId w:val="31"/>
  </w:num>
  <w:num w:numId="19">
    <w:abstractNumId w:val="30"/>
  </w:num>
  <w:num w:numId="20">
    <w:abstractNumId w:val="13"/>
  </w:num>
  <w:num w:numId="21">
    <w:abstractNumId w:val="22"/>
  </w:num>
  <w:num w:numId="22">
    <w:abstractNumId w:val="20"/>
  </w:num>
  <w:num w:numId="23">
    <w:abstractNumId w:val="7"/>
  </w:num>
  <w:num w:numId="24">
    <w:abstractNumId w:val="15"/>
  </w:num>
  <w:num w:numId="25">
    <w:abstractNumId w:val="4"/>
  </w:num>
  <w:num w:numId="26">
    <w:abstractNumId w:val="18"/>
  </w:num>
  <w:num w:numId="27">
    <w:abstractNumId w:val="12"/>
  </w:num>
  <w:num w:numId="28">
    <w:abstractNumId w:val="29"/>
  </w:num>
  <w:num w:numId="29">
    <w:abstractNumId w:val="32"/>
  </w:num>
  <w:num w:numId="30">
    <w:abstractNumId w:val="2"/>
  </w:num>
  <w:num w:numId="31">
    <w:abstractNumId w:val="27"/>
  </w:num>
  <w:num w:numId="32">
    <w:abstractNumId w:val="2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0D"/>
    <w:rsid w:val="00004C21"/>
    <w:rsid w:val="0000601E"/>
    <w:rsid w:val="00032D70"/>
    <w:rsid w:val="00055EAB"/>
    <w:rsid w:val="00057217"/>
    <w:rsid w:val="000578BC"/>
    <w:rsid w:val="0006220B"/>
    <w:rsid w:val="00067FC4"/>
    <w:rsid w:val="00083015"/>
    <w:rsid w:val="00086642"/>
    <w:rsid w:val="0009481A"/>
    <w:rsid w:val="00096160"/>
    <w:rsid w:val="000A19F8"/>
    <w:rsid w:val="000A43C2"/>
    <w:rsid w:val="000D3A9A"/>
    <w:rsid w:val="000D7DF3"/>
    <w:rsid w:val="000E6524"/>
    <w:rsid w:val="000E742E"/>
    <w:rsid w:val="000F39A6"/>
    <w:rsid w:val="00112E0D"/>
    <w:rsid w:val="00114594"/>
    <w:rsid w:val="0011755E"/>
    <w:rsid w:val="001326AC"/>
    <w:rsid w:val="001604A5"/>
    <w:rsid w:val="00161F3E"/>
    <w:rsid w:val="00164BD7"/>
    <w:rsid w:val="00172D5E"/>
    <w:rsid w:val="00176FF7"/>
    <w:rsid w:val="00187644"/>
    <w:rsid w:val="0019062E"/>
    <w:rsid w:val="00192B96"/>
    <w:rsid w:val="00192ECE"/>
    <w:rsid w:val="00193A45"/>
    <w:rsid w:val="001A49CF"/>
    <w:rsid w:val="001B52E1"/>
    <w:rsid w:val="001D06E6"/>
    <w:rsid w:val="001D485C"/>
    <w:rsid w:val="001E24D3"/>
    <w:rsid w:val="001F372B"/>
    <w:rsid w:val="001F4ABA"/>
    <w:rsid w:val="002070DD"/>
    <w:rsid w:val="00217853"/>
    <w:rsid w:val="00237B42"/>
    <w:rsid w:val="00240EE5"/>
    <w:rsid w:val="00244199"/>
    <w:rsid w:val="00256C20"/>
    <w:rsid w:val="00261314"/>
    <w:rsid w:val="00274F98"/>
    <w:rsid w:val="00291FE9"/>
    <w:rsid w:val="0029389C"/>
    <w:rsid w:val="002952C5"/>
    <w:rsid w:val="002A36BE"/>
    <w:rsid w:val="002A6162"/>
    <w:rsid w:val="002A6264"/>
    <w:rsid w:val="002A7F59"/>
    <w:rsid w:val="002C06C0"/>
    <w:rsid w:val="002C4FE1"/>
    <w:rsid w:val="002D48CD"/>
    <w:rsid w:val="002E2CA8"/>
    <w:rsid w:val="002F2898"/>
    <w:rsid w:val="003005A8"/>
    <w:rsid w:val="00305BE1"/>
    <w:rsid w:val="0030716F"/>
    <w:rsid w:val="003112A8"/>
    <w:rsid w:val="0032398B"/>
    <w:rsid w:val="00342B56"/>
    <w:rsid w:val="003764DF"/>
    <w:rsid w:val="00376D5A"/>
    <w:rsid w:val="0038394D"/>
    <w:rsid w:val="003900A6"/>
    <w:rsid w:val="0039210C"/>
    <w:rsid w:val="003925EA"/>
    <w:rsid w:val="003A05DB"/>
    <w:rsid w:val="003A0824"/>
    <w:rsid w:val="003A0B97"/>
    <w:rsid w:val="003B015F"/>
    <w:rsid w:val="003D4F64"/>
    <w:rsid w:val="003E244C"/>
    <w:rsid w:val="003F2EDE"/>
    <w:rsid w:val="003F576D"/>
    <w:rsid w:val="00403092"/>
    <w:rsid w:val="004056E1"/>
    <w:rsid w:val="00410421"/>
    <w:rsid w:val="0042539D"/>
    <w:rsid w:val="004409EE"/>
    <w:rsid w:val="00445151"/>
    <w:rsid w:val="00445F34"/>
    <w:rsid w:val="004471FC"/>
    <w:rsid w:val="00454F0B"/>
    <w:rsid w:val="00455DA6"/>
    <w:rsid w:val="00462E1F"/>
    <w:rsid w:val="004732B9"/>
    <w:rsid w:val="004748D4"/>
    <w:rsid w:val="00480B49"/>
    <w:rsid w:val="004A04C6"/>
    <w:rsid w:val="004A3B36"/>
    <w:rsid w:val="004B180A"/>
    <w:rsid w:val="004B4AC4"/>
    <w:rsid w:val="004C083F"/>
    <w:rsid w:val="004E4A00"/>
    <w:rsid w:val="00530C46"/>
    <w:rsid w:val="005348C9"/>
    <w:rsid w:val="005448BA"/>
    <w:rsid w:val="005556A2"/>
    <w:rsid w:val="00560DF1"/>
    <w:rsid w:val="00573925"/>
    <w:rsid w:val="00576C8A"/>
    <w:rsid w:val="00581225"/>
    <w:rsid w:val="005834E2"/>
    <w:rsid w:val="005A00EE"/>
    <w:rsid w:val="005B7FCD"/>
    <w:rsid w:val="005D0D43"/>
    <w:rsid w:val="005D1CCA"/>
    <w:rsid w:val="005D7273"/>
    <w:rsid w:val="005F1592"/>
    <w:rsid w:val="005F45D0"/>
    <w:rsid w:val="005F7025"/>
    <w:rsid w:val="0060246D"/>
    <w:rsid w:val="00610E27"/>
    <w:rsid w:val="006211EC"/>
    <w:rsid w:val="00642C49"/>
    <w:rsid w:val="00645D8D"/>
    <w:rsid w:val="00655720"/>
    <w:rsid w:val="006707BD"/>
    <w:rsid w:val="00670C9C"/>
    <w:rsid w:val="00687E03"/>
    <w:rsid w:val="00691C63"/>
    <w:rsid w:val="00694F16"/>
    <w:rsid w:val="00697275"/>
    <w:rsid w:val="006B0918"/>
    <w:rsid w:val="006B1305"/>
    <w:rsid w:val="006D5728"/>
    <w:rsid w:val="006D7838"/>
    <w:rsid w:val="006F0B98"/>
    <w:rsid w:val="006F6D18"/>
    <w:rsid w:val="0070251D"/>
    <w:rsid w:val="007045D1"/>
    <w:rsid w:val="00743A2A"/>
    <w:rsid w:val="007457B3"/>
    <w:rsid w:val="007559B2"/>
    <w:rsid w:val="0077309E"/>
    <w:rsid w:val="00781BCC"/>
    <w:rsid w:val="00782F38"/>
    <w:rsid w:val="00786803"/>
    <w:rsid w:val="00787083"/>
    <w:rsid w:val="007A2453"/>
    <w:rsid w:val="007A2B86"/>
    <w:rsid w:val="007C784D"/>
    <w:rsid w:val="007F0A63"/>
    <w:rsid w:val="007F70E2"/>
    <w:rsid w:val="00823CFB"/>
    <w:rsid w:val="008258C8"/>
    <w:rsid w:val="00834C92"/>
    <w:rsid w:val="00841801"/>
    <w:rsid w:val="00841B2B"/>
    <w:rsid w:val="00845173"/>
    <w:rsid w:val="00845E3E"/>
    <w:rsid w:val="008512FE"/>
    <w:rsid w:val="00860FAA"/>
    <w:rsid w:val="0086176C"/>
    <w:rsid w:val="00872AF3"/>
    <w:rsid w:val="008A167E"/>
    <w:rsid w:val="008C3AE8"/>
    <w:rsid w:val="008D27DC"/>
    <w:rsid w:val="008F5611"/>
    <w:rsid w:val="008F758F"/>
    <w:rsid w:val="009106D0"/>
    <w:rsid w:val="0091357A"/>
    <w:rsid w:val="0093096D"/>
    <w:rsid w:val="00935838"/>
    <w:rsid w:val="0094559B"/>
    <w:rsid w:val="00946D93"/>
    <w:rsid w:val="009579DE"/>
    <w:rsid w:val="00975CAE"/>
    <w:rsid w:val="009808F3"/>
    <w:rsid w:val="0099690C"/>
    <w:rsid w:val="009B200B"/>
    <w:rsid w:val="009B71AB"/>
    <w:rsid w:val="009D5F85"/>
    <w:rsid w:val="009D5FBB"/>
    <w:rsid w:val="009E1841"/>
    <w:rsid w:val="009E343B"/>
    <w:rsid w:val="009F3B45"/>
    <w:rsid w:val="009F63DA"/>
    <w:rsid w:val="00A00281"/>
    <w:rsid w:val="00A12793"/>
    <w:rsid w:val="00A225E1"/>
    <w:rsid w:val="00A27080"/>
    <w:rsid w:val="00A32418"/>
    <w:rsid w:val="00A41F11"/>
    <w:rsid w:val="00A43F25"/>
    <w:rsid w:val="00A45525"/>
    <w:rsid w:val="00A53D9D"/>
    <w:rsid w:val="00A865DA"/>
    <w:rsid w:val="00AA3A40"/>
    <w:rsid w:val="00AA5D04"/>
    <w:rsid w:val="00AA7FD4"/>
    <w:rsid w:val="00AC1707"/>
    <w:rsid w:val="00AC2588"/>
    <w:rsid w:val="00AC3073"/>
    <w:rsid w:val="00AC5F06"/>
    <w:rsid w:val="00AD152A"/>
    <w:rsid w:val="00AE311E"/>
    <w:rsid w:val="00AF4466"/>
    <w:rsid w:val="00AF454A"/>
    <w:rsid w:val="00B005F0"/>
    <w:rsid w:val="00B12299"/>
    <w:rsid w:val="00B125D2"/>
    <w:rsid w:val="00B13C2C"/>
    <w:rsid w:val="00B20B53"/>
    <w:rsid w:val="00B44A6C"/>
    <w:rsid w:val="00B507D2"/>
    <w:rsid w:val="00B55292"/>
    <w:rsid w:val="00B75867"/>
    <w:rsid w:val="00B84C7A"/>
    <w:rsid w:val="00B907C0"/>
    <w:rsid w:val="00B979B1"/>
    <w:rsid w:val="00BA0D31"/>
    <w:rsid w:val="00BA5A21"/>
    <w:rsid w:val="00BB447E"/>
    <w:rsid w:val="00BB51F7"/>
    <w:rsid w:val="00BD36C4"/>
    <w:rsid w:val="00BF7BBD"/>
    <w:rsid w:val="00C06A18"/>
    <w:rsid w:val="00C07E03"/>
    <w:rsid w:val="00C10C03"/>
    <w:rsid w:val="00C1194B"/>
    <w:rsid w:val="00C11B8E"/>
    <w:rsid w:val="00C16004"/>
    <w:rsid w:val="00C25793"/>
    <w:rsid w:val="00C41338"/>
    <w:rsid w:val="00C42509"/>
    <w:rsid w:val="00C47216"/>
    <w:rsid w:val="00C660A2"/>
    <w:rsid w:val="00C735EE"/>
    <w:rsid w:val="00C74235"/>
    <w:rsid w:val="00C85509"/>
    <w:rsid w:val="00C926ED"/>
    <w:rsid w:val="00CC792A"/>
    <w:rsid w:val="00D106A9"/>
    <w:rsid w:val="00D15795"/>
    <w:rsid w:val="00D15DA8"/>
    <w:rsid w:val="00D30333"/>
    <w:rsid w:val="00D41B5D"/>
    <w:rsid w:val="00D47337"/>
    <w:rsid w:val="00D67BEB"/>
    <w:rsid w:val="00D75B86"/>
    <w:rsid w:val="00D87AA7"/>
    <w:rsid w:val="00D90299"/>
    <w:rsid w:val="00D90FA0"/>
    <w:rsid w:val="00D95064"/>
    <w:rsid w:val="00DD793E"/>
    <w:rsid w:val="00DE2C9A"/>
    <w:rsid w:val="00DE3490"/>
    <w:rsid w:val="00DF4492"/>
    <w:rsid w:val="00DF7ED7"/>
    <w:rsid w:val="00E10804"/>
    <w:rsid w:val="00E17E87"/>
    <w:rsid w:val="00E20B12"/>
    <w:rsid w:val="00E225BA"/>
    <w:rsid w:val="00E259B3"/>
    <w:rsid w:val="00E32170"/>
    <w:rsid w:val="00E4020A"/>
    <w:rsid w:val="00E404AF"/>
    <w:rsid w:val="00E659E2"/>
    <w:rsid w:val="00E9372C"/>
    <w:rsid w:val="00EA1B20"/>
    <w:rsid w:val="00EA1C73"/>
    <w:rsid w:val="00EA262C"/>
    <w:rsid w:val="00EC6788"/>
    <w:rsid w:val="00ED1B30"/>
    <w:rsid w:val="00EF7289"/>
    <w:rsid w:val="00F00F40"/>
    <w:rsid w:val="00F07D45"/>
    <w:rsid w:val="00F11954"/>
    <w:rsid w:val="00F120B0"/>
    <w:rsid w:val="00F32EC2"/>
    <w:rsid w:val="00F47BFF"/>
    <w:rsid w:val="00F6735B"/>
    <w:rsid w:val="00F87A13"/>
    <w:rsid w:val="00FB239B"/>
    <w:rsid w:val="00FB4155"/>
    <w:rsid w:val="00FD34AE"/>
    <w:rsid w:val="00FF446F"/>
    <w:rsid w:val="00FF4C20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52888"/>
  <w15:chartTrackingRefBased/>
  <w15:docId w15:val="{46EFB280-92CB-42F0-909B-C20E3C3E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3241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A32418"/>
    <w:rPr>
      <w:b/>
      <w:bCs/>
      <w:kern w:val="28"/>
      <w:sz w:val="32"/>
      <w:szCs w:val="32"/>
    </w:rPr>
  </w:style>
  <w:style w:type="paragraph" w:customStyle="1" w:styleId="Default">
    <w:name w:val="Default"/>
    <w:rsid w:val="00CC792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E404AF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E404AF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E404AF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E404AF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E404AF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E404A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404AF"/>
    <w:rPr>
      <w:sz w:val="18"/>
      <w:szCs w:val="18"/>
    </w:rPr>
  </w:style>
  <w:style w:type="table" w:styleId="a8">
    <w:name w:val="Table Grid"/>
    <w:basedOn w:val="a1"/>
    <w:uiPriority w:val="59"/>
    <w:qFormat/>
    <w:rsid w:val="006B1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45525"/>
    <w:pPr>
      <w:ind w:firstLineChars="200" w:firstLine="420"/>
    </w:pPr>
  </w:style>
  <w:style w:type="paragraph" w:styleId="aa">
    <w:name w:val="header"/>
    <w:basedOn w:val="a"/>
    <w:link w:val="Char3"/>
    <w:uiPriority w:val="99"/>
    <w:unhideWhenUsed/>
    <w:rsid w:val="003D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3D4F64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3D4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3D4F64"/>
    <w:rPr>
      <w:sz w:val="18"/>
      <w:szCs w:val="18"/>
    </w:rPr>
  </w:style>
  <w:style w:type="paragraph" w:customStyle="1" w:styleId="ac">
    <w:name w:val="表格文本"/>
    <w:basedOn w:val="a"/>
    <w:qFormat/>
    <w:rsid w:val="003900A6"/>
    <w:pPr>
      <w:snapToGrid w:val="0"/>
    </w:pPr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5478-4BCA-488C-B354-44AF8D34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朱亚莉(20039363)</dc:creator>
  <cp:keywords/>
  <dc:description/>
  <cp:lastModifiedBy>Windows User</cp:lastModifiedBy>
  <cp:revision>163</cp:revision>
  <dcterms:created xsi:type="dcterms:W3CDTF">2023-05-27T05:18:00Z</dcterms:created>
  <dcterms:modified xsi:type="dcterms:W3CDTF">2023-06-01T03:02:00Z</dcterms:modified>
</cp:coreProperties>
</file>