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160"/>
        </w:tabs>
        <w:spacing w:before="0" w:after="0" w:line="360" w:lineRule="auto"/>
        <w:jc w:val="center"/>
        <w:rPr>
          <w:rFonts w:ascii="宋体" w:hAnsi="宋体" w:cs="宋体"/>
          <w:b w:val="0"/>
          <w:bCs w:val="0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permStart w:id="0" w:edGrp="everyone"/>
      <w:r>
        <w:rPr>
          <w:rFonts w:hint="eastAsia" w:ascii="宋体" w:hAnsi="宋体" w:cs="宋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《课程代码 中文名称XXXX》</w:t>
      </w:r>
    </w:p>
    <w:p>
      <w:pPr>
        <w:pStyle w:val="2"/>
        <w:spacing w:before="0" w:after="0" w:line="360" w:lineRule="auto"/>
        <w:jc w:val="center"/>
        <w:rPr>
          <w:rFonts w:eastAsia="楷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【</w:t>
      </w:r>
      <w:r>
        <w:rPr>
          <w:rFonts w:hint="eastAsia" w:eastAsia="楷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英文名称</w:t>
      </w:r>
      <w:r>
        <w:rPr>
          <w:rFonts w:eastAsia="楷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F</w:t>
      </w:r>
      <w:r>
        <w:rPr>
          <w:rFonts w:hint="eastAsia" w:eastAsia="楷体"/>
          <w:color w:val="000000" w:themeColor="text1"/>
          <w:sz w:val="32"/>
          <w:szCs w:val="48"/>
          <w:lang w:eastAsia="zh-CN"/>
          <w14:textFill>
            <w14:solidFill>
              <w14:schemeClr w14:val="tx1"/>
            </w14:solidFill>
          </w14:textFill>
        </w:rPr>
        <w:t>……………………</w:t>
      </w:r>
      <w:r>
        <w:rPr>
          <w:rFonts w:eastAsia="楷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】</w:t>
      </w:r>
    </w:p>
    <w:perm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360"/>
        <w:gridCol w:w="1320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2020-2021-1（长）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开课学院：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任课教师：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教学班：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permEnd w:id="3"/>
      <w:permEnd w:id="4"/>
    </w:tbl>
    <w:p>
      <w:pPr>
        <w:pStyle w:val="3"/>
        <w:spacing w:before="156" w:beforeLines="50" w:after="156" w:afterLines="50"/>
        <w:jc w:val="center"/>
        <w:rPr>
          <w:rFonts w:hint="eastAsia" w:ascii="宋体" w:hAnsi="宋体" w:eastAsia="宋体" w:cs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本科教学授课计划 （一）</w:t>
      </w:r>
    </w:p>
    <w:tbl>
      <w:tblPr>
        <w:tblStyle w:val="8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092"/>
        <w:gridCol w:w="222"/>
        <w:gridCol w:w="868"/>
        <w:gridCol w:w="513"/>
        <w:gridCol w:w="573"/>
        <w:gridCol w:w="425"/>
        <w:gridCol w:w="798"/>
        <w:gridCol w:w="112"/>
        <w:gridCol w:w="1097"/>
        <w:gridCol w:w="97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2" w:type="pct"/>
            <w:vMerge w:val="restart"/>
            <w:vAlign w:val="center"/>
          </w:tcPr>
          <w:p>
            <w:pPr>
              <w:pStyle w:val="1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permStart w:id="5" w:edGrp="everyone" w:colFirst="2" w:colLast="2"/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代码和</w:t>
            </w:r>
            <w:r>
              <w:rPr>
                <w:rFonts w:hint="eastAsia"/>
                <w:sz w:val="24"/>
                <w:szCs w:val="24"/>
              </w:rPr>
              <w:t>名称：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3538" w:type="pct"/>
            <w:gridSpan w:val="9"/>
            <w:vAlign w:val="center"/>
          </w:tcPr>
          <w:p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2" w:type="pct"/>
            <w:vMerge w:val="continue"/>
            <w:vAlign w:val="center"/>
          </w:tcPr>
          <w:p>
            <w:pPr>
              <w:pStyle w:val="11"/>
              <w:rPr>
                <w:sz w:val="24"/>
                <w:szCs w:val="24"/>
              </w:rPr>
            </w:pPr>
            <w:permStart w:id="6" w:edGrp="everyone" w:colFirst="2" w:colLast="2"/>
          </w:p>
        </w:tc>
        <w:tc>
          <w:tcPr>
            <w:tcW w:w="728" w:type="pct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3538" w:type="pct"/>
            <w:gridSpan w:val="9"/>
            <w:vAlign w:val="center"/>
          </w:tcPr>
          <w:p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vMerge w:val="restart"/>
            <w:vAlign w:val="center"/>
          </w:tcPr>
          <w:p>
            <w:pPr>
              <w:pStyle w:val="11"/>
              <w:ind w:firstLine="0" w:firstLineChars="0"/>
              <w:rPr>
                <w:rFonts w:hint="eastAsia"/>
                <w:sz w:val="24"/>
                <w:szCs w:val="24"/>
              </w:rPr>
            </w:pPr>
            <w:permStart w:id="8" w:edGrp="everyone" w:colFirst="4" w:colLast="4"/>
            <w:r>
              <w:rPr>
                <w:rFonts w:hint="eastAsia"/>
                <w:sz w:val="24"/>
                <w:szCs w:val="24"/>
              </w:rPr>
              <w:t>课程学分：</w:t>
            </w:r>
          </w:p>
        </w:tc>
        <w:tc>
          <w:tcPr>
            <w:tcW w:w="728" w:type="pct"/>
            <w:gridSpan w:val="2"/>
            <w:vMerge w:val="restar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permStart w:id="7" w:edGrp="everyone"/>
            <w:r>
              <w:rPr>
                <w:rFonts w:hint="eastAsia"/>
                <w:sz w:val="24"/>
                <w:szCs w:val="24"/>
              </w:rPr>
              <w:t>2</w:t>
            </w:r>
            <w:permEnd w:id="7"/>
          </w:p>
        </w:tc>
        <w:tc>
          <w:tcPr>
            <w:tcW w:w="767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/>
                <w:sz w:val="24"/>
                <w:szCs w:val="24"/>
              </w:rPr>
              <w:t>学时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或实践周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05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总学时：</w:t>
            </w:r>
          </w:p>
          <w:p>
            <w:pPr>
              <w:pStyle w:val="11"/>
              <w:ind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（其中，理论与实践学时）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32学时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vMerge w:val="continue"/>
            <w:vAlign w:val="center"/>
          </w:tcPr>
          <w:p>
            <w:pPr>
              <w:pStyle w:val="11"/>
              <w:rPr>
                <w:rFonts w:hint="eastAsia"/>
                <w:sz w:val="24"/>
                <w:szCs w:val="24"/>
              </w:rPr>
            </w:pPr>
            <w:permStart w:id="9" w:edGrp="everyone" w:colFirst="4" w:colLast="4"/>
          </w:p>
        </w:tc>
        <w:tc>
          <w:tcPr>
            <w:tcW w:w="728" w:type="pct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其中：理论24，实践8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vMerge w:val="continue"/>
            <w:vAlign w:val="center"/>
          </w:tcPr>
          <w:p>
            <w:pPr>
              <w:pStyle w:val="11"/>
              <w:rPr>
                <w:rFonts w:hint="eastAsia"/>
                <w:sz w:val="24"/>
                <w:szCs w:val="24"/>
              </w:rPr>
            </w:pPr>
            <w:permStart w:id="10" w:edGrp="everyone" w:colFirst="4" w:colLast="4"/>
          </w:p>
        </w:tc>
        <w:tc>
          <w:tcPr>
            <w:tcW w:w="728" w:type="pct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pStyle w:val="11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实践周：</w:t>
            </w:r>
          </w:p>
        </w:tc>
        <w:tc>
          <w:tcPr>
            <w:tcW w:w="1712" w:type="pct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—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vAlign w:val="center"/>
          </w:tcPr>
          <w:p>
            <w:pPr>
              <w:pStyle w:val="11"/>
              <w:rPr>
                <w:rFonts w:hint="eastAsia"/>
                <w:sz w:val="24"/>
                <w:szCs w:val="24"/>
              </w:rPr>
            </w:pPr>
            <w:permStart w:id="12" w:edGrp="everyone" w:colFirst="3" w:colLast="3"/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对象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pStyle w:val="11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permStart w:id="11" w:edGrp="everyone"/>
            <w:r>
              <w:rPr>
                <w:rFonts w:hint="eastAsia"/>
                <w:sz w:val="24"/>
                <w:szCs w:val="24"/>
                <w:lang w:val="en-US" w:eastAsia="zh-CN"/>
              </w:rPr>
              <w:t>本科生</w:t>
            </w:r>
            <w:permEnd w:id="11"/>
          </w:p>
        </w:tc>
        <w:tc>
          <w:tcPr>
            <w:tcW w:w="767" w:type="pct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适用范围：</w:t>
            </w:r>
          </w:p>
        </w:tc>
        <w:tc>
          <w:tcPr>
            <w:tcW w:w="2771" w:type="pct"/>
            <w:gridSpan w:val="7"/>
            <w:vAlign w:val="center"/>
          </w:tcPr>
          <w:p>
            <w:pPr>
              <w:pStyle w:val="11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XX专业20XX级学生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2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permStart w:id="13" w:edGrp="everyone" w:colFirst="1" w:colLast="1"/>
            <w:r>
              <w:rPr>
                <w:rFonts w:hint="eastAsia"/>
                <w:sz w:val="24"/>
                <w:szCs w:val="24"/>
              </w:rPr>
              <w:t>课程性质：</w:t>
            </w:r>
          </w:p>
        </w:tc>
        <w:tc>
          <w:tcPr>
            <w:tcW w:w="4267" w:type="pct"/>
            <w:gridSpan w:val="11"/>
            <w:vAlign w:val="center"/>
          </w:tcPr>
          <w:p>
            <w:pPr>
              <w:pStyle w:val="11"/>
              <w:ind w:firstLine="0" w:firstLineChars="0"/>
              <w:rPr>
                <w:rFonts w:hint="eastAsia" w:ascii="Times New Roman" w:hAnsi="Times New Roman" w:eastAsia="宋体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长学段—通识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课模块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—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限定选修—理论</w:t>
            </w:r>
            <w:r>
              <w:rPr>
                <w:rFonts w:hint="eastAsia"/>
                <w:color w:val="FF0000"/>
                <w:sz w:val="24"/>
                <w:szCs w:val="24"/>
              </w:rPr>
              <w:t>—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/>
                <w:color w:val="FF0000"/>
                <w:sz w:val="24"/>
                <w:szCs w:val="24"/>
              </w:rPr>
              <w:t>课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vAlign w:val="center"/>
          </w:tcPr>
          <w:p>
            <w:pPr>
              <w:pStyle w:val="11"/>
              <w:rPr>
                <w:sz w:val="24"/>
                <w:szCs w:val="24"/>
              </w:rPr>
            </w:pPr>
            <w:permStart w:id="14" w:edGrp="everyone" w:colFirst="1" w:colLast="1"/>
            <w:r>
              <w:rPr>
                <w:rFonts w:hint="eastAsia"/>
                <w:sz w:val="24"/>
                <w:szCs w:val="24"/>
              </w:rPr>
              <w:t>教学方式：</w:t>
            </w:r>
          </w:p>
        </w:tc>
        <w:tc>
          <w:tcPr>
            <w:tcW w:w="4267" w:type="pct"/>
            <w:gridSpan w:val="11"/>
            <w:vAlign w:val="center"/>
          </w:tcPr>
          <w:p>
            <w:pPr>
              <w:pStyle w:val="11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课堂讲授、案例教学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pct"/>
            <w:gridSpan w:val="3"/>
            <w:vAlign w:val="center"/>
          </w:tcPr>
          <w:p>
            <w:pPr>
              <w:pStyle w:val="1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8"/>
              </w:rPr>
              <w:t>课程归属的</w:t>
            </w:r>
            <w:r>
              <w:rPr>
                <w:sz w:val="24"/>
                <w:szCs w:val="28"/>
              </w:rPr>
              <w:t>教学团队：</w:t>
            </w:r>
          </w:p>
        </w:tc>
        <w:tc>
          <w:tcPr>
            <w:tcW w:w="3538" w:type="pct"/>
            <w:gridSpan w:val="9"/>
            <w:vAlign w:val="center"/>
          </w:tcPr>
          <w:p>
            <w:pPr>
              <w:pStyle w:val="1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5" w:edGrp="everyone"/>
            <w:perm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32" w:type="pct"/>
            <w:textDirection w:val="tbLrV"/>
            <w:vAlign w:val="center"/>
          </w:tcPr>
          <w:p>
            <w:pPr>
              <w:pStyle w:val="11"/>
              <w:ind w:left="113" w:right="11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选用教材：</w:t>
            </w:r>
          </w:p>
        </w:tc>
        <w:tc>
          <w:tcPr>
            <w:tcW w:w="2050" w:type="pct"/>
            <w:gridSpan w:val="6"/>
            <w:vAlign w:val="center"/>
          </w:tcPr>
          <w:p>
            <w:pPr>
              <w:pStyle w:val="1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6" w:edGrp="everyone"/>
            <w:permEnd w:id="16"/>
          </w:p>
        </w:tc>
        <w:tc>
          <w:tcPr>
            <w:tcW w:w="2217" w:type="pct"/>
            <w:gridSpan w:val="5"/>
            <w:vAlign w:val="center"/>
          </w:tcPr>
          <w:p>
            <w:pPr>
              <w:pStyle w:val="11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7" w:edGrp="everyone"/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□马工程教材</w:t>
            </w:r>
          </w:p>
          <w:p>
            <w:pPr>
              <w:pStyle w:val="11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□规划教材：（阐述具体时间类型，如国家级规划教材）</w:t>
            </w:r>
          </w:p>
          <w:p>
            <w:pPr>
              <w:pStyle w:val="11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</w:p>
          <w:p>
            <w:pPr>
              <w:pStyle w:val="11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立信系列特色教材</w:t>
            </w:r>
          </w:p>
          <w:p>
            <w:pPr>
              <w:pStyle w:val="11"/>
              <w:rPr>
                <w:rFonts w:hint="default" w:ascii="宋体" w:hAnsi="宋体" w:eastAsia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perm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extDirection w:val="tbLrV"/>
            <w:vAlign w:val="center"/>
          </w:tcPr>
          <w:p>
            <w:pPr>
              <w:pStyle w:val="11"/>
              <w:ind w:left="113" w:right="11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教学重点及难点概述</w:t>
            </w:r>
          </w:p>
        </w:tc>
        <w:tc>
          <w:tcPr>
            <w:tcW w:w="4267" w:type="pct"/>
            <w:gridSpan w:val="11"/>
            <w:vAlign w:val="center"/>
          </w:tcPr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8" w:edGrp="everyone"/>
            <w:permEnd w:id="18"/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9" w:edGrp="everyone"/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/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ermEnd w:id="19"/>
          <w:p>
            <w:pPr>
              <w:pStyle w:val="11"/>
              <w:snapToGrid/>
              <w:spacing w:line="360" w:lineRule="auto"/>
              <w:ind w:firstLine="480" w:firstLineChars="20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32" w:type="pct"/>
            <w:vMerge w:val="restart"/>
            <w:vAlign w:val="center"/>
          </w:tcPr>
          <w:p>
            <w:pPr>
              <w:pStyle w:val="1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20" w:edGrp="everyone" w:colFirst="1" w:colLast="1"/>
            <w:permStart w:id="21" w:edGrp="everyone" w:colFirst="2" w:colLast="2"/>
            <w:permStart w:id="22" w:edGrp="everyone" w:colFirst="3" w:colLast="3"/>
            <w:permStart w:id="23" w:edGrp="everyone" w:colFirst="4" w:colLast="4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课程教学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2493" w:type="pct"/>
            <w:gridSpan w:val="7"/>
            <w:vAlign w:val="center"/>
          </w:tcPr>
          <w:p>
            <w:pPr>
              <w:pStyle w:val="11"/>
              <w:ind w:left="-105" w:leftChars="-50" w:right="-105" w:rightChars="-50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课堂学时</w:t>
            </w:r>
          </w:p>
        </w:tc>
        <w:tc>
          <w:tcPr>
            <w:tcW w:w="671" w:type="pct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考试周考核或自主考核*</w:t>
            </w:r>
          </w:p>
        </w:tc>
        <w:tc>
          <w:tcPr>
            <w:tcW w:w="541" w:type="pct"/>
            <w:vMerge w:val="restart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61" w:type="pct"/>
            <w:vMerge w:val="restart"/>
            <w:vAlign w:val="center"/>
          </w:tcPr>
          <w:p>
            <w:pPr>
              <w:pStyle w:val="11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  <w:p>
            <w:pPr>
              <w:pStyle w:val="11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</w:tr>
      <w:permEnd w:id="20"/>
      <w:permEnd w:id="21"/>
      <w:permEnd w:id="22"/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vMerge w:val="continue"/>
            <w:vAlign w:val="center"/>
          </w:tcPr>
          <w:p>
            <w:pPr>
              <w:pStyle w:val="1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  <w:permStart w:id="29" w:edGrp="everyone" w:colFirst="6" w:colLast="6"/>
            <w:permStart w:id="30" w:edGrp="everyone" w:colFirst="7" w:colLast="7"/>
          </w:p>
        </w:tc>
        <w:tc>
          <w:tcPr>
            <w:tcW w:w="606" w:type="pct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605" w:type="pct"/>
            <w:gridSpan w:val="2"/>
            <w:vAlign w:val="center"/>
          </w:tcPr>
          <w:p>
            <w:pPr>
              <w:pStyle w:val="11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习题</w:t>
            </w:r>
          </w:p>
          <w:p>
            <w:pPr>
              <w:pStyle w:val="11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603" w:type="pct"/>
            <w:gridSpan w:val="2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期中</w:t>
            </w:r>
          </w:p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pStyle w:val="11"/>
              <w:ind w:left="-105" w:leftChars="-50" w:right="-105" w:rightChars="-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案例讨论/</w:t>
            </w:r>
          </w:p>
          <w:p>
            <w:pPr>
              <w:pStyle w:val="11"/>
              <w:ind w:left="-105" w:leftChars="-50" w:right="-105" w:rightChars="-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项目训练</w:t>
            </w:r>
          </w:p>
        </w:tc>
        <w:tc>
          <w:tcPr>
            <w:tcW w:w="671" w:type="pct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" w:type="pct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permEnd w:id="24"/>
      <w:permEnd w:id="25"/>
      <w:permEnd w:id="26"/>
      <w:permEnd w:id="27"/>
      <w:permEnd w:id="28"/>
      <w:permEnd w:id="29"/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vAlign w:val="center"/>
          </w:tcPr>
          <w:p>
            <w:pPr>
              <w:pStyle w:val="11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31" w:edGrp="everyone" w:colFirst="1" w:colLast="1"/>
            <w:permStart w:id="32" w:edGrp="everyone" w:colFirst="2" w:colLast="2"/>
            <w:permStart w:id="33" w:edGrp="everyone" w:colFirst="3" w:colLast="3"/>
            <w:permStart w:id="34" w:edGrp="everyone" w:colFirst="4" w:colLast="4"/>
            <w:permStart w:id="35" w:edGrp="everyone" w:colFirst="5" w:colLast="5"/>
            <w:permStart w:id="36" w:edGrp="everyone" w:colFirst="6" w:colLast="6"/>
            <w:permStart w:id="37" w:edGrp="everyone" w:colFirst="7" w:colLast="7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本学期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教学学时</w:t>
            </w:r>
          </w:p>
        </w:tc>
        <w:tc>
          <w:tcPr>
            <w:tcW w:w="606" w:type="pct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pct"/>
            <w:gridSpan w:val="2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gridSpan w:val="2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pct"/>
            <w:gridSpan w:val="2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" w:type="pct"/>
            <w:vAlign w:val="center"/>
          </w:tcPr>
          <w:p>
            <w:pPr>
              <w:pStyle w:val="1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permEnd w:id="31"/>
      <w:permEnd w:id="32"/>
      <w:permEnd w:id="33"/>
      <w:permEnd w:id="34"/>
      <w:permEnd w:id="35"/>
      <w:permEnd w:id="36"/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注：①该计划一式两份，经学院审批后，任课教师、学院各一份，并上传至网络教学平台的课程空间予以公布。②应选马工程教材的课程必须选马工程教材，并按教材组织教学。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③教材选用必须符合学校教材选用管理的有关规定。④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考试周考核或自主考核为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考试周统一组织考试，或者根据教学安排需由教师自行组织的期末考核，一般为一个教学周与学分数相当的学时。</w:t>
            </w:r>
          </w:p>
        </w:tc>
      </w:tr>
    </w:tbl>
    <w:p>
      <w:pPr>
        <w:pStyle w:val="3"/>
        <w:spacing w:before="156" w:beforeLines="50" w:after="156" w:afterLines="50"/>
        <w:jc w:val="center"/>
        <w:rPr>
          <w:rFonts w:ascii="宋体" w:hAnsi="宋体" w:eastAsia="宋体" w:cs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本科教学授课计划 （二）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77"/>
        <w:gridCol w:w="830"/>
        <w:gridCol w:w="3580"/>
        <w:gridCol w:w="105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1649" w:type="pct"/>
            <w:gridSpan w:val="3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38" w:edGrp="everyone"/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本课程教学周为：</w:t>
            </w:r>
          </w:p>
        </w:tc>
        <w:tc>
          <w:tcPr>
            <w:tcW w:w="3350" w:type="pct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1-15周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教学周次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</w:p>
          <w:p>
            <w:pPr>
              <w:snapToGrid w:val="0"/>
              <w:jc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snapToGrid w:val="0"/>
              <w:jc w:val="center"/>
              <w:rPr>
                <w:rFonts w:hint="default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本课程教学内容（实践项目）</w:t>
            </w: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</w:t>
            </w:r>
          </w:p>
          <w:p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  <w:p>
            <w:pPr>
              <w:snapToGrid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周二5-6节</w:t>
            </w: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5" w:type="pct"/>
            <w:gridSpan w:val="2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2学分及以上课程考核的周学时</w:t>
            </w: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按照学校的统一安排，组织期末考试</w:t>
            </w: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5" w:type="pct"/>
            <w:gridSpan w:val="2"/>
            <w:vAlign w:val="center"/>
          </w:tcPr>
          <w:p>
            <w:pPr>
              <w:pStyle w:val="11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64" w:type="pct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pc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92" w:type="pct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6" w:type="pc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000" w:type="pct"/>
            <w:gridSpan w:val="6"/>
            <w:vAlign w:val="center"/>
          </w:tcPr>
          <w:p>
            <w:pPr>
              <w:snapToGrid w:val="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每周2次课，按照1-1和1-2填写，帮助学生了解教学进度，进行课前预习。2.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本学期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课程的授课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计划中未扣除国定假日，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如遇节假日，教学安排适当调整，并确保课程教学大纲完整执行。</w:t>
            </w:r>
          </w:p>
        </w:tc>
      </w:tr>
      <w:permEnd w:id="38"/>
    </w:tbl>
    <w:p>
      <w:pPr>
        <w:pStyle w:val="3"/>
        <w:numPr>
          <w:ilvl w:val="0"/>
          <w:numId w:val="1"/>
        </w:numPr>
        <w:spacing w:before="156" w:beforeLines="50" w:after="156" w:afterLines="50"/>
        <w:jc w:val="center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授课计划审批</w:t>
      </w:r>
    </w:p>
    <w:tbl>
      <w:tblPr>
        <w:tblStyle w:val="8"/>
        <w:tblW w:w="0" w:type="auto"/>
        <w:tblInd w:w="6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5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permStart w:id="39" w:edGrp="everyone" w:colFirst="1" w:colLast="1"/>
            <w:r>
              <w:rPr>
                <w:rFonts w:hint="eastAsia" w:cs="Times New Roman"/>
                <w:sz w:val="24"/>
                <w:szCs w:val="24"/>
              </w:rPr>
              <w:t>编制人（签字）：</w:t>
            </w:r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permEnd w:id="39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40" w:edGrp="everyone" w:colFirst="1" w:colLast="1"/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4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permStart w:id="41" w:edGrp="everyone" w:colFirst="1" w:colLast="1"/>
            <w:r>
              <w:rPr>
                <w:rFonts w:hint="eastAsia" w:cs="Times New Roman"/>
                <w:sz w:val="24"/>
                <w:szCs w:val="24"/>
              </w:rPr>
              <w:t>审核人（签字）：</w:t>
            </w:r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4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42" w:edGrp="everyone" w:colFirst="1" w:colLast="1"/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4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rFonts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permStart w:id="43" w:edGrp="everyone" w:colFirst="1" w:colLast="1"/>
            <w:r>
              <w:rPr>
                <w:rFonts w:hint="eastAsia" w:cs="Times New Roman"/>
                <w:sz w:val="24"/>
                <w:szCs w:val="24"/>
              </w:rPr>
              <w:t>执行（签字）：</w:t>
            </w:r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4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44" w:edGrp="everyone" w:colFirst="1" w:colLast="1"/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4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45" w:edGrp="everyone" w:colFirst="1" w:colLast="1"/>
            <w:r>
              <w:rPr>
                <w:rFonts w:hint="eastAsia" w:cs="Times New Roman"/>
                <w:sz w:val="24"/>
                <w:szCs w:val="24"/>
              </w:rPr>
              <w:t>开课学院负责人审批</w:t>
            </w:r>
          </w:p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（签字）：</w:t>
            </w:r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4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  <w:permStart w:id="46" w:edGrp="everyone" w:colFirst="1" w:colLast="1"/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4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</w:tcPr>
          <w:p>
            <w:pPr>
              <w:ind w:firstLine="0" w:firstLineChars="0"/>
              <w:jc w:val="left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permStart w:id="47" w:edGrp="everyone" w:colFirst="1" w:colLast="1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开课学院（盖章）：</w:t>
            </w:r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47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7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permStart w:id="48" w:edGrp="everyone" w:colFirst="1" w:colLast="1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授课计划</w:t>
            </w:r>
            <w:r>
              <w:rPr>
                <w:rFonts w:hint="eastAsia" w:cs="Times New Roman"/>
                <w:sz w:val="24"/>
                <w:szCs w:val="24"/>
              </w:rPr>
              <w:t>启用时间：</w:t>
            </w:r>
          </w:p>
        </w:tc>
        <w:tc>
          <w:tcPr>
            <w:tcW w:w="5469" w:type="dxa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48"/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tabs>
          <w:tab w:val="left" w:pos="6532"/>
        </w:tabs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permStart w:id="49" w:edGrp="everyone"/>
      <w:permEnd w:id="49"/>
    </w:p>
    <w:sectPr>
      <w:headerReference r:id="rId3" w:type="default"/>
      <w:footerReference r:id="rId4" w:type="default"/>
      <w:pgSz w:w="11906" w:h="16838"/>
      <w:pgMar w:top="1588" w:right="1588" w:bottom="1588" w:left="1588" w:header="1077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1"/>
        <w:szCs w:val="21"/>
        <w:shd w:val="clear" w:fill="FFFFFF"/>
      </w:rPr>
      <w:t>©</w:t>
    </w:r>
    <w:r>
      <w:rPr>
        <w:rFonts w:hint="eastAsia" w:ascii="宋体" w:hAnsi="宋体" w:eastAsia="宋体" w:cs="宋体"/>
        <w:i w:val="0"/>
        <w:caps w:val="0"/>
        <w:color w:val="333333"/>
        <w:spacing w:val="0"/>
        <w:sz w:val="21"/>
        <w:szCs w:val="21"/>
        <w:shd w:val="clear" w:fill="FFFFFF"/>
        <w:lang w:val="en-US" w:eastAsia="zh-CN"/>
      </w:rPr>
      <w:t>上海立信会计金融学院</w:t>
    </w:r>
    <w:r>
      <w:rPr>
        <w:rFonts w:hint="default" w:ascii="Times New Roman" w:hAnsi="Times New Roman" w:cs="Times New Roman"/>
        <w:i w:val="0"/>
        <w:caps w:val="0"/>
        <w:color w:val="333333"/>
        <w:spacing w:val="0"/>
        <w:sz w:val="21"/>
        <w:szCs w:val="21"/>
        <w:shd w:val="clear" w:fill="FFFFFF"/>
        <w:lang w:val="en-US" w:eastAsia="zh-CN"/>
      </w:rPr>
      <w:t>(SLU)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CcAg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 w:ascii="宋体" w:hAnsi="宋体" w:cs="宋体"/>
        <w:b/>
        <w:bCs/>
        <w:color w:val="000000" w:themeColor="text1"/>
        <w:sz w:val="32"/>
        <w:szCs w:val="48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521970" cy="521970"/>
          <wp:effectExtent l="0" t="0" r="11430" b="11430"/>
          <wp:wrapNone/>
          <wp:docPr id="3" name="图片 3" descr="校徽-1（封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校徽-1（封）"/>
                  <pic:cNvPicPr/>
                </pic:nvPicPr>
                <pic:blipFill>
                  <a:blip r:embed="rId1"/>
                  <a:srcRect l="10527" t="9125" r="9125" b="9348"/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000000" w:themeColor="text1"/>
        <w:sz w:val="32"/>
        <w:szCs w:val="48"/>
        <w14:textFill>
          <w14:solidFill>
            <w14:schemeClr w14:val="tx1"/>
          </w14:solidFill>
        </w14:textFill>
      </w:rPr>
      <w:t xml:space="preserve">                        </w:t>
    </w:r>
    <w:r>
      <w:rPr>
        <w:rFonts w:hint="eastAsia" w:ascii="楷体" w:hAnsi="楷体" w:eastAsia="楷体" w:cs="楷体"/>
        <w:b/>
        <w:bCs/>
        <w:color w:val="C00000"/>
        <w:sz w:val="28"/>
        <w:szCs w:val="44"/>
      </w:rPr>
      <w:t>上海立信会计金融学院</w:t>
    </w:r>
    <w:r>
      <w:rPr>
        <w:rFonts w:hint="eastAsia" w:ascii="仿宋" w:hAnsi="仿宋" w:eastAsia="仿宋" w:cs="仿宋"/>
        <w:b/>
        <w:bCs/>
        <w:color w:val="C00000"/>
        <w:sz w:val="28"/>
        <w:szCs w:val="44"/>
      </w:rPr>
      <w:t>·</w:t>
    </w:r>
    <w:r>
      <w:rPr>
        <w:rFonts w:hint="eastAsia" w:ascii="楷体" w:hAnsi="楷体" w:eastAsia="楷体" w:cs="楷体"/>
        <w:b/>
        <w:bCs/>
        <w:color w:val="0000FF"/>
        <w:sz w:val="28"/>
        <w:szCs w:val="44"/>
      </w:rPr>
      <w:t>课程授课计划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91239F"/>
    <w:multiLevelType w:val="singleLevel"/>
    <w:tmpl w:val="D79123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F6NY9ETKqfNoh7XCJnh0W6V3+5M=" w:salt="V0euUBkg1TKPlUxvNY3a0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54"/>
    <w:rsid w:val="00002538"/>
    <w:rsid w:val="00043262"/>
    <w:rsid w:val="00047DB7"/>
    <w:rsid w:val="0005653B"/>
    <w:rsid w:val="00070E5B"/>
    <w:rsid w:val="000B71B7"/>
    <w:rsid w:val="000B7B54"/>
    <w:rsid w:val="000C07EC"/>
    <w:rsid w:val="000C1E43"/>
    <w:rsid w:val="000D1B7C"/>
    <w:rsid w:val="00103762"/>
    <w:rsid w:val="00103D21"/>
    <w:rsid w:val="00133908"/>
    <w:rsid w:val="00144681"/>
    <w:rsid w:val="00170C3C"/>
    <w:rsid w:val="00175E97"/>
    <w:rsid w:val="00176C1E"/>
    <w:rsid w:val="001857B5"/>
    <w:rsid w:val="00187BC5"/>
    <w:rsid w:val="001922AB"/>
    <w:rsid w:val="001C68C1"/>
    <w:rsid w:val="001D59E3"/>
    <w:rsid w:val="001E666F"/>
    <w:rsid w:val="001F666E"/>
    <w:rsid w:val="001F6E5C"/>
    <w:rsid w:val="00202708"/>
    <w:rsid w:val="00202ACC"/>
    <w:rsid w:val="0022417D"/>
    <w:rsid w:val="00230DAE"/>
    <w:rsid w:val="00235260"/>
    <w:rsid w:val="002441DE"/>
    <w:rsid w:val="00270175"/>
    <w:rsid w:val="002A5DDF"/>
    <w:rsid w:val="002C291A"/>
    <w:rsid w:val="002C35BA"/>
    <w:rsid w:val="002C5BC5"/>
    <w:rsid w:val="002D3853"/>
    <w:rsid w:val="0031182F"/>
    <w:rsid w:val="00316852"/>
    <w:rsid w:val="00323C0B"/>
    <w:rsid w:val="00323CBB"/>
    <w:rsid w:val="00324B08"/>
    <w:rsid w:val="003871D3"/>
    <w:rsid w:val="00396088"/>
    <w:rsid w:val="003972FC"/>
    <w:rsid w:val="003A284C"/>
    <w:rsid w:val="003A3BEB"/>
    <w:rsid w:val="003A5859"/>
    <w:rsid w:val="003B61E8"/>
    <w:rsid w:val="003F6704"/>
    <w:rsid w:val="00412C8B"/>
    <w:rsid w:val="00423A20"/>
    <w:rsid w:val="00424683"/>
    <w:rsid w:val="00441650"/>
    <w:rsid w:val="00447F80"/>
    <w:rsid w:val="00455E6F"/>
    <w:rsid w:val="00470880"/>
    <w:rsid w:val="004729B7"/>
    <w:rsid w:val="0047638A"/>
    <w:rsid w:val="00476C54"/>
    <w:rsid w:val="0048262C"/>
    <w:rsid w:val="004835B2"/>
    <w:rsid w:val="00484A87"/>
    <w:rsid w:val="004A0CB7"/>
    <w:rsid w:val="004B062E"/>
    <w:rsid w:val="004D5DC5"/>
    <w:rsid w:val="004F544B"/>
    <w:rsid w:val="00505007"/>
    <w:rsid w:val="0050627F"/>
    <w:rsid w:val="00506610"/>
    <w:rsid w:val="0054113B"/>
    <w:rsid w:val="00543984"/>
    <w:rsid w:val="00552B20"/>
    <w:rsid w:val="005561DE"/>
    <w:rsid w:val="00562594"/>
    <w:rsid w:val="00575141"/>
    <w:rsid w:val="00587A5F"/>
    <w:rsid w:val="005A50AC"/>
    <w:rsid w:val="005A51E9"/>
    <w:rsid w:val="005C1C38"/>
    <w:rsid w:val="005C719F"/>
    <w:rsid w:val="005D6A50"/>
    <w:rsid w:val="005F1867"/>
    <w:rsid w:val="00653E89"/>
    <w:rsid w:val="00655C58"/>
    <w:rsid w:val="006670AE"/>
    <w:rsid w:val="00667D2E"/>
    <w:rsid w:val="00690743"/>
    <w:rsid w:val="00691F41"/>
    <w:rsid w:val="006A1BFB"/>
    <w:rsid w:val="006C3336"/>
    <w:rsid w:val="006C3C18"/>
    <w:rsid w:val="006D08CD"/>
    <w:rsid w:val="006D1DEB"/>
    <w:rsid w:val="006E47FE"/>
    <w:rsid w:val="0070599D"/>
    <w:rsid w:val="00705D77"/>
    <w:rsid w:val="0073083B"/>
    <w:rsid w:val="0073123E"/>
    <w:rsid w:val="00742BED"/>
    <w:rsid w:val="00747094"/>
    <w:rsid w:val="00762CC8"/>
    <w:rsid w:val="007771A9"/>
    <w:rsid w:val="007803C7"/>
    <w:rsid w:val="00786EF2"/>
    <w:rsid w:val="00792830"/>
    <w:rsid w:val="007A18B0"/>
    <w:rsid w:val="007B3171"/>
    <w:rsid w:val="007B77AC"/>
    <w:rsid w:val="007C2ED1"/>
    <w:rsid w:val="007C7682"/>
    <w:rsid w:val="00800480"/>
    <w:rsid w:val="00804D2B"/>
    <w:rsid w:val="00812B8A"/>
    <w:rsid w:val="00815D84"/>
    <w:rsid w:val="00826C25"/>
    <w:rsid w:val="008321BB"/>
    <w:rsid w:val="008333A9"/>
    <w:rsid w:val="008404EC"/>
    <w:rsid w:val="00853B37"/>
    <w:rsid w:val="00856CBC"/>
    <w:rsid w:val="00862E20"/>
    <w:rsid w:val="00866A5D"/>
    <w:rsid w:val="00886279"/>
    <w:rsid w:val="00890D5B"/>
    <w:rsid w:val="008A1758"/>
    <w:rsid w:val="008A2ABE"/>
    <w:rsid w:val="008C3EB3"/>
    <w:rsid w:val="008F0479"/>
    <w:rsid w:val="008F7895"/>
    <w:rsid w:val="008F7C74"/>
    <w:rsid w:val="009053E0"/>
    <w:rsid w:val="0090622C"/>
    <w:rsid w:val="00912F65"/>
    <w:rsid w:val="009340A7"/>
    <w:rsid w:val="009365CD"/>
    <w:rsid w:val="00940CE6"/>
    <w:rsid w:val="0094240F"/>
    <w:rsid w:val="00942F99"/>
    <w:rsid w:val="00946E91"/>
    <w:rsid w:val="00951F4E"/>
    <w:rsid w:val="00952E25"/>
    <w:rsid w:val="00953571"/>
    <w:rsid w:val="00971E39"/>
    <w:rsid w:val="009848F5"/>
    <w:rsid w:val="009A0E2D"/>
    <w:rsid w:val="009D29BC"/>
    <w:rsid w:val="009D72C1"/>
    <w:rsid w:val="00A04A0C"/>
    <w:rsid w:val="00A139B8"/>
    <w:rsid w:val="00A272A6"/>
    <w:rsid w:val="00A364E6"/>
    <w:rsid w:val="00A63FD3"/>
    <w:rsid w:val="00A8580C"/>
    <w:rsid w:val="00A912FB"/>
    <w:rsid w:val="00A91515"/>
    <w:rsid w:val="00A93044"/>
    <w:rsid w:val="00A9535C"/>
    <w:rsid w:val="00A96CBD"/>
    <w:rsid w:val="00AB0C4D"/>
    <w:rsid w:val="00AB3982"/>
    <w:rsid w:val="00AB67C8"/>
    <w:rsid w:val="00AC3B09"/>
    <w:rsid w:val="00AD7B83"/>
    <w:rsid w:val="00B05DFA"/>
    <w:rsid w:val="00B10BF7"/>
    <w:rsid w:val="00B15A01"/>
    <w:rsid w:val="00B27676"/>
    <w:rsid w:val="00B47973"/>
    <w:rsid w:val="00B5714F"/>
    <w:rsid w:val="00B610C2"/>
    <w:rsid w:val="00B73BA1"/>
    <w:rsid w:val="00B76C87"/>
    <w:rsid w:val="00B80004"/>
    <w:rsid w:val="00B86E43"/>
    <w:rsid w:val="00B92B28"/>
    <w:rsid w:val="00B97F43"/>
    <w:rsid w:val="00BA1C13"/>
    <w:rsid w:val="00BC65A1"/>
    <w:rsid w:val="00BD6735"/>
    <w:rsid w:val="00BE047F"/>
    <w:rsid w:val="00BE707E"/>
    <w:rsid w:val="00C0001D"/>
    <w:rsid w:val="00C02E98"/>
    <w:rsid w:val="00C03BF7"/>
    <w:rsid w:val="00C05B97"/>
    <w:rsid w:val="00C07919"/>
    <w:rsid w:val="00C07A7D"/>
    <w:rsid w:val="00C14FBE"/>
    <w:rsid w:val="00C15662"/>
    <w:rsid w:val="00C27787"/>
    <w:rsid w:val="00C43A90"/>
    <w:rsid w:val="00C66B71"/>
    <w:rsid w:val="00C94695"/>
    <w:rsid w:val="00C976C3"/>
    <w:rsid w:val="00CA2831"/>
    <w:rsid w:val="00CA7BE6"/>
    <w:rsid w:val="00CB1666"/>
    <w:rsid w:val="00CC1601"/>
    <w:rsid w:val="00CE2333"/>
    <w:rsid w:val="00CE5106"/>
    <w:rsid w:val="00CF293A"/>
    <w:rsid w:val="00D3177C"/>
    <w:rsid w:val="00D35826"/>
    <w:rsid w:val="00D40E84"/>
    <w:rsid w:val="00D548DC"/>
    <w:rsid w:val="00D54EE3"/>
    <w:rsid w:val="00D606D6"/>
    <w:rsid w:val="00D76026"/>
    <w:rsid w:val="00D90185"/>
    <w:rsid w:val="00D9543D"/>
    <w:rsid w:val="00DA79D3"/>
    <w:rsid w:val="00DC10EB"/>
    <w:rsid w:val="00DD7CD1"/>
    <w:rsid w:val="00DE2845"/>
    <w:rsid w:val="00E143AF"/>
    <w:rsid w:val="00E23A7C"/>
    <w:rsid w:val="00E25613"/>
    <w:rsid w:val="00E27B82"/>
    <w:rsid w:val="00E30D4E"/>
    <w:rsid w:val="00E32CFC"/>
    <w:rsid w:val="00E44E0A"/>
    <w:rsid w:val="00E672BD"/>
    <w:rsid w:val="00E756FA"/>
    <w:rsid w:val="00E85E4C"/>
    <w:rsid w:val="00E875F0"/>
    <w:rsid w:val="00EA159F"/>
    <w:rsid w:val="00EB2AC7"/>
    <w:rsid w:val="00EB41CD"/>
    <w:rsid w:val="00EF49CF"/>
    <w:rsid w:val="00EF557A"/>
    <w:rsid w:val="00F0634C"/>
    <w:rsid w:val="00F109A7"/>
    <w:rsid w:val="00F1557D"/>
    <w:rsid w:val="00F40885"/>
    <w:rsid w:val="00F52FC8"/>
    <w:rsid w:val="00F53B12"/>
    <w:rsid w:val="00F61A3D"/>
    <w:rsid w:val="00F81508"/>
    <w:rsid w:val="00F9274E"/>
    <w:rsid w:val="00F9582E"/>
    <w:rsid w:val="00F970EC"/>
    <w:rsid w:val="00FA026F"/>
    <w:rsid w:val="00FA1894"/>
    <w:rsid w:val="00FA58C2"/>
    <w:rsid w:val="00FA770C"/>
    <w:rsid w:val="00FA7EC1"/>
    <w:rsid w:val="00FB3D2F"/>
    <w:rsid w:val="00FB759E"/>
    <w:rsid w:val="011F297E"/>
    <w:rsid w:val="01FC22F2"/>
    <w:rsid w:val="02385CBC"/>
    <w:rsid w:val="02BB716C"/>
    <w:rsid w:val="05766447"/>
    <w:rsid w:val="07472DA9"/>
    <w:rsid w:val="0A156F99"/>
    <w:rsid w:val="0A4C25F9"/>
    <w:rsid w:val="0B2A0047"/>
    <w:rsid w:val="0E3B4AE9"/>
    <w:rsid w:val="0ECE2D51"/>
    <w:rsid w:val="0FD81180"/>
    <w:rsid w:val="10507D70"/>
    <w:rsid w:val="10994D19"/>
    <w:rsid w:val="11120E72"/>
    <w:rsid w:val="11C8123F"/>
    <w:rsid w:val="13572121"/>
    <w:rsid w:val="13D7586D"/>
    <w:rsid w:val="15C6500A"/>
    <w:rsid w:val="160A3E1A"/>
    <w:rsid w:val="16DE1E50"/>
    <w:rsid w:val="16E247E0"/>
    <w:rsid w:val="16FD0631"/>
    <w:rsid w:val="17271AF9"/>
    <w:rsid w:val="182C252A"/>
    <w:rsid w:val="18747EFE"/>
    <w:rsid w:val="1A9E34AA"/>
    <w:rsid w:val="1B5776FF"/>
    <w:rsid w:val="1B6B34C0"/>
    <w:rsid w:val="1CC1687A"/>
    <w:rsid w:val="1CC54A52"/>
    <w:rsid w:val="1CD93C8B"/>
    <w:rsid w:val="1CFE3800"/>
    <w:rsid w:val="1D801411"/>
    <w:rsid w:val="1E713B2E"/>
    <w:rsid w:val="1EF32FF2"/>
    <w:rsid w:val="20AC7359"/>
    <w:rsid w:val="20C36CD8"/>
    <w:rsid w:val="21F11BDC"/>
    <w:rsid w:val="23A457DE"/>
    <w:rsid w:val="26560575"/>
    <w:rsid w:val="292E088B"/>
    <w:rsid w:val="2C730B8A"/>
    <w:rsid w:val="31022FFD"/>
    <w:rsid w:val="31EC5D29"/>
    <w:rsid w:val="32E5121B"/>
    <w:rsid w:val="33550479"/>
    <w:rsid w:val="337104E6"/>
    <w:rsid w:val="33B46EAF"/>
    <w:rsid w:val="33CC2B8D"/>
    <w:rsid w:val="375F3CD9"/>
    <w:rsid w:val="379B1852"/>
    <w:rsid w:val="39053F94"/>
    <w:rsid w:val="395378A9"/>
    <w:rsid w:val="39B655BB"/>
    <w:rsid w:val="3A56177E"/>
    <w:rsid w:val="3AC231B1"/>
    <w:rsid w:val="3B2258D2"/>
    <w:rsid w:val="3CE50D43"/>
    <w:rsid w:val="3D374C17"/>
    <w:rsid w:val="3DC0591D"/>
    <w:rsid w:val="3F833605"/>
    <w:rsid w:val="42070B70"/>
    <w:rsid w:val="426A1EE5"/>
    <w:rsid w:val="42CD4742"/>
    <w:rsid w:val="430A6811"/>
    <w:rsid w:val="432A1017"/>
    <w:rsid w:val="44920E16"/>
    <w:rsid w:val="45BF6C03"/>
    <w:rsid w:val="47BC53E3"/>
    <w:rsid w:val="483B2D81"/>
    <w:rsid w:val="48A80D23"/>
    <w:rsid w:val="4A0A73A5"/>
    <w:rsid w:val="4ABC6D1A"/>
    <w:rsid w:val="4C7B7A47"/>
    <w:rsid w:val="4D41760B"/>
    <w:rsid w:val="4D742209"/>
    <w:rsid w:val="4E9C7AD0"/>
    <w:rsid w:val="4EC6006A"/>
    <w:rsid w:val="4F0713A0"/>
    <w:rsid w:val="50237819"/>
    <w:rsid w:val="51321565"/>
    <w:rsid w:val="51793D32"/>
    <w:rsid w:val="531259FE"/>
    <w:rsid w:val="535B2ED5"/>
    <w:rsid w:val="54187C92"/>
    <w:rsid w:val="54FB5523"/>
    <w:rsid w:val="5572528D"/>
    <w:rsid w:val="56AF0250"/>
    <w:rsid w:val="57550AFA"/>
    <w:rsid w:val="57D34BF7"/>
    <w:rsid w:val="57DA5BEF"/>
    <w:rsid w:val="582E5303"/>
    <w:rsid w:val="58F06A6C"/>
    <w:rsid w:val="592A1005"/>
    <w:rsid w:val="5B560CB8"/>
    <w:rsid w:val="5D4850BA"/>
    <w:rsid w:val="5D975875"/>
    <w:rsid w:val="5DF937A2"/>
    <w:rsid w:val="5E11100D"/>
    <w:rsid w:val="5E2A3455"/>
    <w:rsid w:val="5F7F529F"/>
    <w:rsid w:val="60C45E36"/>
    <w:rsid w:val="61522452"/>
    <w:rsid w:val="624C38C0"/>
    <w:rsid w:val="62791E36"/>
    <w:rsid w:val="62B03E07"/>
    <w:rsid w:val="63366E1B"/>
    <w:rsid w:val="659A1076"/>
    <w:rsid w:val="65AD086E"/>
    <w:rsid w:val="660C571D"/>
    <w:rsid w:val="66DE6ECC"/>
    <w:rsid w:val="693B7E92"/>
    <w:rsid w:val="6A9C6F5F"/>
    <w:rsid w:val="6BCF5D75"/>
    <w:rsid w:val="6BDA3178"/>
    <w:rsid w:val="6DE64193"/>
    <w:rsid w:val="6E4F4AEA"/>
    <w:rsid w:val="6F5F18E2"/>
    <w:rsid w:val="6FC22B88"/>
    <w:rsid w:val="709C6F8C"/>
    <w:rsid w:val="710B643C"/>
    <w:rsid w:val="71EA473E"/>
    <w:rsid w:val="733006EE"/>
    <w:rsid w:val="79216DA6"/>
    <w:rsid w:val="7A900E08"/>
    <w:rsid w:val="7B972442"/>
    <w:rsid w:val="7C715ECB"/>
    <w:rsid w:val="7CA00334"/>
    <w:rsid w:val="7CB172B8"/>
    <w:rsid w:val="7E611589"/>
    <w:rsid w:val="7EB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eastAsia="楷体" w:cs="仿宋"/>
      <w:b/>
      <w:sz w:val="32"/>
      <w:szCs w:val="22"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表格文本"/>
    <w:basedOn w:val="1"/>
    <w:qFormat/>
    <w:uiPriority w:val="0"/>
    <w:pPr>
      <w:snapToGrid w:val="0"/>
    </w:pPr>
  </w:style>
  <w:style w:type="paragraph" w:customStyle="1" w:styleId="12">
    <w:name w:val="样式 标题 1 + 四号"/>
    <w:basedOn w:val="2"/>
    <w:link w:val="13"/>
    <w:qFormat/>
    <w:uiPriority w:val="0"/>
    <w:pPr>
      <w:spacing w:before="0" w:after="0" w:line="360" w:lineRule="auto"/>
      <w:jc w:val="center"/>
    </w:pPr>
    <w:rPr>
      <w:rFonts w:eastAsia="Times New Roman"/>
      <w:sz w:val="28"/>
    </w:rPr>
  </w:style>
  <w:style w:type="character" w:customStyle="1" w:styleId="13">
    <w:name w:val="样式 标题 1 + 四号 Char"/>
    <w:basedOn w:val="9"/>
    <w:link w:val="12"/>
    <w:qFormat/>
    <w:uiPriority w:val="0"/>
    <w:rPr>
      <w:b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124</Words>
  <Characters>707</Characters>
  <Lines>5</Lines>
  <Paragraphs>1</Paragraphs>
  <TotalTime>1</TotalTime>
  <ScaleCrop>false</ScaleCrop>
  <LinksUpToDate>false</LinksUpToDate>
  <CharactersWithSpaces>830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2013-09-07T23:40:00Z</dcterms:created>
  <dc:creator>MC SYSTEM</dc:creator>
  <cp:lastModifiedBy>Lixin</cp:lastModifiedBy>
  <dcterms:modified xsi:type="dcterms:W3CDTF">2021-04-06T01:01:51Z</dcterms:modified>
  <dc:title>上 海 立 信 会 计 学 院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BBB1179F9BA24799BD05964A9C41B61F</vt:lpwstr>
  </property>
</Properties>
</file>